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D79266" w14:textId="77777777" w:rsidR="00517E8E" w:rsidRDefault="00F34641">
      <w:pPr>
        <w:tabs>
          <w:tab w:val="center" w:pos="3788"/>
          <w:tab w:val="right" w:pos="9436"/>
        </w:tabs>
        <w:spacing w:after="2" w:line="259" w:lineRule="auto"/>
        <w:ind w:left="0" w:firstLine="0"/>
      </w:pPr>
      <w:bookmarkStart w:id="0" w:name="_Hlk180097355"/>
      <w:bookmarkEnd w:id="0"/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>Anthony Sevarino</w:t>
      </w:r>
    </w:p>
    <w:p w14:paraId="0C1843C0" w14:textId="77777777" w:rsidR="00517E8E" w:rsidRDefault="00F34641">
      <w:pPr>
        <w:spacing w:after="2" w:line="259" w:lineRule="auto"/>
        <w:ind w:right="30"/>
        <w:jc w:val="right"/>
      </w:pPr>
      <w:r>
        <w:t xml:space="preserve">EET 2141 </w:t>
      </w:r>
    </w:p>
    <w:p w14:paraId="19EBD76C" w14:textId="77777777" w:rsidR="00517E8E" w:rsidRDefault="00F34641">
      <w:pPr>
        <w:spacing w:after="2" w:line="259" w:lineRule="auto"/>
        <w:ind w:right="30"/>
        <w:jc w:val="right"/>
      </w:pPr>
      <w:r>
        <w:t xml:space="preserve">Fall ‘24 </w:t>
      </w:r>
    </w:p>
    <w:p w14:paraId="07B40655" w14:textId="77777777" w:rsidR="00517E8E" w:rsidRDefault="00F34641">
      <w:pPr>
        <w:spacing w:after="48" w:line="259" w:lineRule="auto"/>
        <w:ind w:left="15" w:firstLine="0"/>
      </w:pPr>
      <w:r>
        <w:t xml:space="preserve"> </w:t>
      </w:r>
    </w:p>
    <w:p w14:paraId="206391EB" w14:textId="327929C3" w:rsidR="00517E8E" w:rsidRDefault="00F34641">
      <w:pPr>
        <w:spacing w:after="0" w:line="259" w:lineRule="auto"/>
        <w:ind w:left="0" w:right="50" w:firstLine="0"/>
        <w:jc w:val="center"/>
      </w:pPr>
      <w:r>
        <w:rPr>
          <w:b/>
          <w:sz w:val="28"/>
          <w:u w:val="single" w:color="000000"/>
        </w:rPr>
        <w:t xml:space="preserve">Lab </w:t>
      </w:r>
      <w:r w:rsidR="009B253C">
        <w:rPr>
          <w:b/>
          <w:sz w:val="28"/>
          <w:u w:val="single" w:color="000000"/>
        </w:rPr>
        <w:t>4</w:t>
      </w:r>
      <w:r>
        <w:rPr>
          <w:b/>
          <w:sz w:val="28"/>
          <w:u w:val="single" w:color="000000"/>
        </w:rPr>
        <w:t xml:space="preserve">: </w:t>
      </w:r>
      <w:r w:rsidR="00A30005">
        <w:rPr>
          <w:b/>
          <w:sz w:val="28"/>
          <w:u w:val="single" w:color="000000"/>
        </w:rPr>
        <w:t>Diode Applications – Zener Diode, Voltage Regulator, and Limiter</w:t>
      </w:r>
    </w:p>
    <w:p w14:paraId="26E1B033" w14:textId="77777777" w:rsidR="00517E8E" w:rsidRDefault="00F34641">
      <w:pPr>
        <w:spacing w:after="0" w:line="259" w:lineRule="auto"/>
        <w:ind w:left="2175" w:firstLine="0"/>
      </w:pPr>
      <w:r>
        <w:t xml:space="preserve"> </w:t>
      </w:r>
    </w:p>
    <w:p w14:paraId="3B316779" w14:textId="77777777" w:rsidR="00517E8E" w:rsidRDefault="00F34641">
      <w:pPr>
        <w:spacing w:after="0" w:line="259" w:lineRule="auto"/>
        <w:ind w:left="-5"/>
      </w:pPr>
      <w:r>
        <w:rPr>
          <w:b/>
          <w:u w:val="single" w:color="000000"/>
        </w:rPr>
        <w:t>Introduction:</w:t>
      </w:r>
      <w:r>
        <w:rPr>
          <w:b/>
        </w:rPr>
        <w:t xml:space="preserve"> </w:t>
      </w:r>
    </w:p>
    <w:p w14:paraId="4C6B00DB" w14:textId="669E4BB9" w:rsidR="00517E8E" w:rsidRDefault="00F34641" w:rsidP="006122A9">
      <w:pPr>
        <w:spacing w:after="0" w:line="259" w:lineRule="auto"/>
        <w:ind w:left="15" w:firstLine="0"/>
      </w:pPr>
      <w:r>
        <w:t xml:space="preserve">  </w:t>
      </w:r>
    </w:p>
    <w:p w14:paraId="4DEB803D" w14:textId="5D723E1B" w:rsidR="007157EA" w:rsidRDefault="007157EA">
      <w:pPr>
        <w:spacing w:after="0" w:line="259" w:lineRule="auto"/>
        <w:ind w:left="0" w:firstLine="0"/>
      </w:pPr>
      <w:r>
        <w:tab/>
        <w:t>The objective of this lab is to analyze diodes, specifically</w:t>
      </w:r>
      <w:r w:rsidR="00C70ADB">
        <w:t xml:space="preserve"> their interactions and behaviors with</w:t>
      </w:r>
      <w:r w:rsidR="004754CA">
        <w:t xml:space="preserve">in a </w:t>
      </w:r>
      <w:r w:rsidR="00A76B01">
        <w:t>Z</w:t>
      </w:r>
      <w:r w:rsidR="004754CA">
        <w:t xml:space="preserve">ener diode circuit, and a </w:t>
      </w:r>
      <w:r w:rsidR="00A76B01">
        <w:t>Z</w:t>
      </w:r>
      <w:r w:rsidR="004754CA">
        <w:t>ener voltage regulator</w:t>
      </w:r>
      <w:r w:rsidR="00287737">
        <w:t>. Thus, a critical focal point of the lab is observing the Zener diode effect on the operation of a voltage regulator and limiter.</w:t>
      </w:r>
      <w:r w:rsidR="00D83C54">
        <w:t xml:space="preserve"> A Zener diode circuit</w:t>
      </w:r>
      <w:r w:rsidR="00F81866">
        <w:t xml:space="preserve"> </w:t>
      </w:r>
      <w:r w:rsidR="00D5173D">
        <w:t xml:space="preserve">does not contain a normal diode, which usually does not allow current to flow in reverse bias, and instead contains a Zener diode, </w:t>
      </w:r>
      <w:r w:rsidR="00A810A9">
        <w:t>which works in the breakdown region when in reverse bias</w:t>
      </w:r>
      <w:r w:rsidR="0067668D">
        <w:t xml:space="preserve"> and will maintain constant voltage with a varying </w:t>
      </w:r>
      <w:r w:rsidR="00A76B01">
        <w:t>Z</w:t>
      </w:r>
      <w:r w:rsidR="0067668D">
        <w:t>ener current rating</w:t>
      </w:r>
      <w:r w:rsidR="00CD1701">
        <w:t>. A Zener voltage regulator</w:t>
      </w:r>
      <w:r w:rsidR="00557E7A">
        <w:t xml:space="preserve"> can be used for many things, such as smoothing unwanted </w:t>
      </w:r>
      <w:r w:rsidR="00D804EF">
        <w:t>ripple voltage down to constant dc output.</w:t>
      </w:r>
      <w:r w:rsidR="00ED311F">
        <w:t xml:space="preserve"> This occurs due to the aforementioned behaviors of the Zener diode, which will maintain a voltage level up to a certain current</w:t>
      </w:r>
      <w:r w:rsidR="006122A9">
        <w:t>.</w:t>
      </w:r>
    </w:p>
    <w:p w14:paraId="184A1266" w14:textId="77777777" w:rsidR="00D804EF" w:rsidRDefault="00D804EF">
      <w:pPr>
        <w:spacing w:after="0" w:line="259" w:lineRule="auto"/>
        <w:ind w:left="0" w:firstLine="0"/>
      </w:pPr>
    </w:p>
    <w:p w14:paraId="400CB55D" w14:textId="77777777" w:rsidR="00517E8E" w:rsidRDefault="00F34641">
      <w:pPr>
        <w:spacing w:after="0" w:line="259" w:lineRule="auto"/>
        <w:ind w:left="-5"/>
      </w:pPr>
      <w:r>
        <w:rPr>
          <w:b/>
          <w:u w:val="single" w:color="000000"/>
        </w:rPr>
        <w:t>Bench Parts and Equipment List:</w:t>
      </w:r>
      <w:r>
        <w:rPr>
          <w:b/>
        </w:rPr>
        <w:t xml:space="preserve"> </w:t>
      </w:r>
    </w:p>
    <w:p w14:paraId="42968887" w14:textId="77777777" w:rsidR="00517E8E" w:rsidRDefault="00F34641">
      <w:pPr>
        <w:spacing w:after="0" w:line="259" w:lineRule="auto"/>
        <w:ind w:left="15" w:firstLine="0"/>
      </w:pPr>
      <w:r>
        <w:t xml:space="preserve"> </w:t>
      </w:r>
    </w:p>
    <w:tbl>
      <w:tblPr>
        <w:tblStyle w:val="TableGrid"/>
        <w:tblW w:w="7883" w:type="dxa"/>
        <w:tblInd w:w="0" w:type="dxa"/>
        <w:tblLook w:val="04A0" w:firstRow="1" w:lastRow="0" w:firstColumn="1" w:lastColumn="0" w:noHBand="0" w:noVBand="1"/>
      </w:tblPr>
      <w:tblGrid>
        <w:gridCol w:w="2107"/>
        <w:gridCol w:w="3057"/>
        <w:gridCol w:w="360"/>
        <w:gridCol w:w="2359"/>
      </w:tblGrid>
      <w:tr w:rsidR="00517E8E" w14:paraId="7E1879BF" w14:textId="77777777">
        <w:trPr>
          <w:trHeight w:val="247"/>
        </w:trPr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2400716C" w14:textId="77777777" w:rsidR="00517E8E" w:rsidRDefault="00F34641">
            <w:pPr>
              <w:spacing w:after="0" w:line="259" w:lineRule="auto"/>
              <w:ind w:left="0" w:firstLine="0"/>
            </w:pPr>
            <w:r>
              <w:rPr>
                <w:b/>
                <w:i/>
              </w:rPr>
              <w:t xml:space="preserve">Components </w:t>
            </w:r>
          </w:p>
        </w:tc>
        <w:tc>
          <w:tcPr>
            <w:tcW w:w="3057" w:type="dxa"/>
            <w:tcBorders>
              <w:top w:val="nil"/>
              <w:left w:val="nil"/>
              <w:bottom w:val="nil"/>
              <w:right w:val="nil"/>
            </w:tcBorders>
          </w:tcPr>
          <w:p w14:paraId="400BEF90" w14:textId="77777777" w:rsidR="00517E8E" w:rsidRDefault="00517E8E">
            <w:pPr>
              <w:spacing w:after="160" w:line="259" w:lineRule="auto"/>
              <w:ind w:left="0" w:firstLine="0"/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24F22B0D" w14:textId="77777777" w:rsidR="00517E8E" w:rsidRDefault="00517E8E">
            <w:pPr>
              <w:spacing w:after="160" w:line="259" w:lineRule="auto"/>
              <w:ind w:left="0" w:firstLine="0"/>
            </w:pPr>
          </w:p>
        </w:tc>
        <w:tc>
          <w:tcPr>
            <w:tcW w:w="2359" w:type="dxa"/>
            <w:tcBorders>
              <w:top w:val="nil"/>
              <w:left w:val="nil"/>
              <w:bottom w:val="nil"/>
              <w:right w:val="nil"/>
            </w:tcBorders>
          </w:tcPr>
          <w:p w14:paraId="796A4CFD" w14:textId="77777777" w:rsidR="00517E8E" w:rsidRDefault="00517E8E">
            <w:pPr>
              <w:spacing w:after="160" w:line="259" w:lineRule="auto"/>
              <w:ind w:left="0" w:firstLine="0"/>
            </w:pPr>
          </w:p>
        </w:tc>
      </w:tr>
      <w:tr w:rsidR="00517E8E" w14:paraId="7AA69A7D" w14:textId="77777777">
        <w:trPr>
          <w:trHeight w:val="349"/>
        </w:trPr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0C038D8D" w14:textId="77777777" w:rsidR="00517E8E" w:rsidRDefault="00F34641">
            <w:pPr>
              <w:spacing w:after="0" w:line="259" w:lineRule="auto"/>
              <w:ind w:left="0" w:right="250" w:firstLine="0"/>
              <w:jc w:val="right"/>
            </w:pPr>
            <w:r>
              <w:rPr>
                <w:rFonts w:ascii="Calibri" w:eastAsia="Calibri" w:hAnsi="Calibri" w:cs="Calibri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57" w:type="dxa"/>
            <w:tcBorders>
              <w:top w:val="nil"/>
              <w:left w:val="nil"/>
              <w:bottom w:val="nil"/>
              <w:right w:val="nil"/>
            </w:tcBorders>
          </w:tcPr>
          <w:p w14:paraId="7F5A02C1" w14:textId="34BB653D" w:rsidR="00517E8E" w:rsidRDefault="00F34641">
            <w:pPr>
              <w:spacing w:after="0" w:line="259" w:lineRule="auto"/>
              <w:ind w:left="0" w:firstLine="0"/>
            </w:pPr>
            <w:r>
              <w:t>1kΩ</w:t>
            </w:r>
            <w:r w:rsidR="006122A9">
              <w:t xml:space="preserve"> Resistor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3B28B095" w14:textId="77777777" w:rsidR="00517E8E" w:rsidRDefault="00F34641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359" w:type="dxa"/>
            <w:tcBorders>
              <w:top w:val="nil"/>
              <w:left w:val="nil"/>
              <w:bottom w:val="nil"/>
              <w:right w:val="nil"/>
            </w:tcBorders>
          </w:tcPr>
          <w:p w14:paraId="230B1162" w14:textId="0240B952" w:rsidR="00517E8E" w:rsidRDefault="0080066C">
            <w:pPr>
              <w:spacing w:after="0" w:line="259" w:lineRule="auto"/>
              <w:ind w:left="0" w:firstLine="0"/>
            </w:pPr>
            <w:r>
              <w:t>1N4733 Zener</w:t>
            </w:r>
            <w:r w:rsidR="00F34641">
              <w:t xml:space="preserve"> Diode (2x)</w:t>
            </w:r>
          </w:p>
        </w:tc>
      </w:tr>
      <w:tr w:rsidR="00517E8E" w14:paraId="2070870A" w14:textId="77777777">
        <w:trPr>
          <w:trHeight w:val="1025"/>
        </w:trPr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6481AEF6" w14:textId="77777777" w:rsidR="00517E8E" w:rsidRDefault="00F34641">
            <w:pPr>
              <w:spacing w:after="364" w:line="259" w:lineRule="auto"/>
              <w:ind w:left="0" w:right="250" w:firstLine="0"/>
              <w:jc w:val="right"/>
            </w:pPr>
            <w:r>
              <w:rPr>
                <w:rFonts w:ascii="Calibri" w:eastAsia="Calibri" w:hAnsi="Calibri" w:cs="Calibri"/>
              </w:rPr>
              <w:t>•</w:t>
            </w:r>
          </w:p>
          <w:p w14:paraId="5E21EF74" w14:textId="77777777" w:rsidR="00517E8E" w:rsidRDefault="00F34641">
            <w:pPr>
              <w:spacing w:after="0" w:line="259" w:lineRule="auto"/>
              <w:ind w:left="0" w:firstLine="0"/>
            </w:pPr>
            <w:r>
              <w:rPr>
                <w:b/>
                <w:i/>
              </w:rPr>
              <w:t xml:space="preserve"> Equipment</w:t>
            </w:r>
          </w:p>
        </w:tc>
        <w:tc>
          <w:tcPr>
            <w:tcW w:w="3057" w:type="dxa"/>
            <w:tcBorders>
              <w:top w:val="nil"/>
              <w:left w:val="nil"/>
              <w:bottom w:val="nil"/>
              <w:right w:val="nil"/>
            </w:tcBorders>
          </w:tcPr>
          <w:p w14:paraId="56EC180B" w14:textId="2826D1A1" w:rsidR="00517E8E" w:rsidRDefault="0080066C">
            <w:pPr>
              <w:spacing w:after="0" w:line="259" w:lineRule="auto"/>
              <w:ind w:left="0" w:firstLine="0"/>
            </w:pPr>
            <w:r>
              <w:t>Numerous Connector Wires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3A635535" w14:textId="77777777" w:rsidR="00517E8E" w:rsidRDefault="00517E8E">
            <w:pPr>
              <w:spacing w:after="160" w:line="259" w:lineRule="auto"/>
              <w:ind w:left="0" w:firstLine="0"/>
            </w:pPr>
          </w:p>
        </w:tc>
        <w:tc>
          <w:tcPr>
            <w:tcW w:w="2359" w:type="dxa"/>
            <w:tcBorders>
              <w:top w:val="nil"/>
              <w:left w:val="nil"/>
              <w:bottom w:val="nil"/>
              <w:right w:val="nil"/>
            </w:tcBorders>
          </w:tcPr>
          <w:p w14:paraId="0FC8ABB9" w14:textId="77777777" w:rsidR="00517E8E" w:rsidRDefault="00517E8E">
            <w:pPr>
              <w:spacing w:after="160" w:line="259" w:lineRule="auto"/>
              <w:ind w:left="0" w:firstLine="0"/>
            </w:pPr>
          </w:p>
        </w:tc>
      </w:tr>
      <w:tr w:rsidR="00517E8E" w14:paraId="634F95E4" w14:textId="77777777">
        <w:trPr>
          <w:trHeight w:val="438"/>
        </w:trPr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17F95244" w14:textId="77777777" w:rsidR="00517E8E" w:rsidRDefault="00F34641">
            <w:pPr>
              <w:spacing w:after="0" w:line="259" w:lineRule="auto"/>
              <w:ind w:left="0" w:right="250" w:firstLine="0"/>
              <w:jc w:val="right"/>
            </w:pPr>
            <w:r>
              <w:rPr>
                <w:rFonts w:ascii="Calibri" w:eastAsia="Calibri" w:hAnsi="Calibri" w:cs="Calibri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57" w:type="dxa"/>
            <w:tcBorders>
              <w:top w:val="nil"/>
              <w:left w:val="nil"/>
              <w:bottom w:val="nil"/>
              <w:right w:val="nil"/>
            </w:tcBorders>
          </w:tcPr>
          <w:p w14:paraId="52D5C70E" w14:textId="77777777" w:rsidR="00517E8E" w:rsidRDefault="00F34641">
            <w:pPr>
              <w:spacing w:after="0" w:line="259" w:lineRule="auto"/>
              <w:ind w:left="0" w:firstLine="0"/>
            </w:pPr>
            <w:r>
              <w:t xml:space="preserve">Programmable DMM 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6E424172" w14:textId="77777777" w:rsidR="00517E8E" w:rsidRDefault="00F34641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359" w:type="dxa"/>
            <w:tcBorders>
              <w:top w:val="nil"/>
              <w:left w:val="nil"/>
              <w:bottom w:val="nil"/>
              <w:right w:val="nil"/>
            </w:tcBorders>
          </w:tcPr>
          <w:p w14:paraId="7ED598B0" w14:textId="77777777" w:rsidR="00517E8E" w:rsidRDefault="00F34641">
            <w:pPr>
              <w:spacing w:after="0" w:line="259" w:lineRule="auto"/>
              <w:ind w:left="0" w:firstLine="0"/>
              <w:jc w:val="both"/>
            </w:pPr>
            <w:r>
              <w:t>ELENCO Trainer Board</w:t>
            </w:r>
          </w:p>
        </w:tc>
      </w:tr>
      <w:tr w:rsidR="00517E8E" w14:paraId="20E1E21C" w14:textId="77777777">
        <w:trPr>
          <w:trHeight w:val="733"/>
        </w:trPr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7F3632B3" w14:textId="77777777" w:rsidR="00517E8E" w:rsidRDefault="00F34641">
            <w:pPr>
              <w:spacing w:after="0" w:line="259" w:lineRule="auto"/>
              <w:ind w:left="0" w:right="250" w:firstLine="0"/>
              <w:jc w:val="right"/>
            </w:pPr>
            <w:r>
              <w:rPr>
                <w:rFonts w:ascii="Calibri" w:eastAsia="Calibri" w:hAnsi="Calibri" w:cs="Calibri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57" w:type="dxa"/>
            <w:tcBorders>
              <w:top w:val="nil"/>
              <w:left w:val="nil"/>
              <w:bottom w:val="nil"/>
              <w:right w:val="nil"/>
            </w:tcBorders>
          </w:tcPr>
          <w:p w14:paraId="5D440C4A" w14:textId="77777777" w:rsidR="00517E8E" w:rsidRDefault="00F34641">
            <w:pPr>
              <w:spacing w:after="0" w:line="259" w:lineRule="auto"/>
              <w:ind w:left="0" w:firstLine="0"/>
            </w:pPr>
            <w:r>
              <w:t xml:space="preserve">Triple Power Supply 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1698581D" w14:textId="77777777" w:rsidR="00517E8E" w:rsidRDefault="00F34641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3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791338" w14:textId="77777777" w:rsidR="00517E8E" w:rsidRDefault="00F34641">
            <w:pPr>
              <w:spacing w:after="0" w:line="259" w:lineRule="auto"/>
              <w:ind w:left="0" w:firstLine="0"/>
            </w:pPr>
            <w:r>
              <w:t xml:space="preserve">Windows Machine w/ </w:t>
            </w:r>
          </w:p>
          <w:p w14:paraId="58E33E82" w14:textId="77777777" w:rsidR="00517E8E" w:rsidRDefault="00F34641">
            <w:pPr>
              <w:spacing w:after="0" w:line="259" w:lineRule="auto"/>
              <w:ind w:left="0" w:firstLine="0"/>
            </w:pPr>
            <w:r>
              <w:t xml:space="preserve">Multisim </w:t>
            </w:r>
          </w:p>
        </w:tc>
      </w:tr>
      <w:tr w:rsidR="00517E8E" w14:paraId="7155AB4B" w14:textId="77777777">
        <w:trPr>
          <w:trHeight w:val="566"/>
        </w:trPr>
        <w:tc>
          <w:tcPr>
            <w:tcW w:w="2107" w:type="dxa"/>
            <w:tcBorders>
              <w:top w:val="nil"/>
              <w:left w:val="nil"/>
              <w:bottom w:val="nil"/>
              <w:right w:val="nil"/>
            </w:tcBorders>
          </w:tcPr>
          <w:p w14:paraId="14AC20B2" w14:textId="77777777" w:rsidR="00517E8E" w:rsidRDefault="00F34641">
            <w:pPr>
              <w:spacing w:after="0" w:line="259" w:lineRule="auto"/>
              <w:ind w:left="0" w:right="250" w:firstLine="0"/>
              <w:jc w:val="right"/>
            </w:pPr>
            <w:r>
              <w:rPr>
                <w:rFonts w:ascii="Calibri" w:eastAsia="Calibri" w:hAnsi="Calibri" w:cs="Calibri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3057" w:type="dxa"/>
            <w:tcBorders>
              <w:top w:val="nil"/>
              <w:left w:val="nil"/>
              <w:bottom w:val="nil"/>
              <w:right w:val="nil"/>
            </w:tcBorders>
          </w:tcPr>
          <w:p w14:paraId="2A6EFBF2" w14:textId="77777777" w:rsidR="00517E8E" w:rsidRDefault="00F34641">
            <w:pPr>
              <w:spacing w:after="0" w:line="259" w:lineRule="auto"/>
              <w:ind w:left="0" w:firstLine="0"/>
            </w:pPr>
            <w:r>
              <w:t xml:space="preserve">DS1102E Digital </w:t>
            </w:r>
          </w:p>
          <w:p w14:paraId="7EC43DFD" w14:textId="77777777" w:rsidR="00517E8E" w:rsidRDefault="00F34641">
            <w:pPr>
              <w:spacing w:after="0" w:line="259" w:lineRule="auto"/>
              <w:ind w:left="0" w:firstLine="0"/>
            </w:pPr>
            <w:r>
              <w:t xml:space="preserve">Oscilloscope and Probes 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498B1343" w14:textId="77777777" w:rsidR="00517E8E" w:rsidRDefault="00F34641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359" w:type="dxa"/>
            <w:tcBorders>
              <w:top w:val="nil"/>
              <w:left w:val="nil"/>
              <w:bottom w:val="nil"/>
              <w:right w:val="nil"/>
            </w:tcBorders>
          </w:tcPr>
          <w:p w14:paraId="776ED105" w14:textId="77777777" w:rsidR="00517E8E" w:rsidRDefault="00F34641">
            <w:pPr>
              <w:spacing w:after="0" w:line="259" w:lineRule="auto"/>
              <w:ind w:left="0" w:firstLine="0"/>
            </w:pPr>
            <w:r>
              <w:t xml:space="preserve">Function Generator </w:t>
            </w:r>
          </w:p>
        </w:tc>
      </w:tr>
    </w:tbl>
    <w:p w14:paraId="7E994D76" w14:textId="77777777" w:rsidR="00517E8E" w:rsidRDefault="00F34641">
      <w:pPr>
        <w:spacing w:after="0" w:line="259" w:lineRule="auto"/>
        <w:ind w:left="-5"/>
      </w:pPr>
      <w:r>
        <w:rPr>
          <w:b/>
          <w:u w:val="single" w:color="000000"/>
        </w:rPr>
        <w:t>Discussion:</w:t>
      </w:r>
      <w:r>
        <w:rPr>
          <w:b/>
        </w:rPr>
        <w:t xml:space="preserve"> </w:t>
      </w:r>
    </w:p>
    <w:p w14:paraId="5A3D9363" w14:textId="77777777" w:rsidR="00517E8E" w:rsidRDefault="00F34641">
      <w:pPr>
        <w:spacing w:after="0" w:line="259" w:lineRule="auto"/>
        <w:ind w:left="15" w:firstLine="0"/>
      </w:pPr>
      <w:r>
        <w:t xml:space="preserve"> </w:t>
      </w:r>
    </w:p>
    <w:p w14:paraId="074C2FFC" w14:textId="16790F96" w:rsidR="00517E8E" w:rsidRDefault="00F34641">
      <w:pPr>
        <w:pStyle w:val="Heading1"/>
        <w:ind w:left="-5"/>
      </w:pPr>
      <w:r>
        <w:t>Part 1 –</w:t>
      </w:r>
      <w:r w:rsidR="00B95F87">
        <w:t xml:space="preserve"> DC Zener Diode Circuit</w:t>
      </w:r>
    </w:p>
    <w:p w14:paraId="3D1AF9FE" w14:textId="00985554" w:rsidR="00CC3548" w:rsidRDefault="00F34641" w:rsidP="003B78CE">
      <w:pPr>
        <w:spacing w:after="0" w:line="259" w:lineRule="auto"/>
        <w:ind w:left="15" w:firstLine="0"/>
      </w:pPr>
      <w:r>
        <w:rPr>
          <w:b/>
          <w:i/>
        </w:rPr>
        <w:t xml:space="preserve"> </w:t>
      </w:r>
    </w:p>
    <w:p w14:paraId="54D7DBEB" w14:textId="4DE5372D" w:rsidR="0080111D" w:rsidRDefault="0080111D" w:rsidP="00CC3548">
      <w:pPr>
        <w:spacing w:after="0" w:line="247" w:lineRule="auto"/>
        <w:ind w:left="0" w:firstLine="0"/>
      </w:pPr>
      <w:r>
        <w:t>It is important to understand the purpose and function of a Zener diode in a circuit as opposed to a regular diode. Instead of completely or mostly blocking current from passing through when in reverse bias, a Zener diode will allow regular current and voltage through up to a certain breakthrough point, wherein the diode will then limit such voltage to the boundaries of its own constraints. In forward bias, a Zener diode functions identically to a regular diode.</w:t>
      </w:r>
    </w:p>
    <w:p w14:paraId="7CD0AE12" w14:textId="77777777" w:rsidR="0080111D" w:rsidRDefault="0080111D" w:rsidP="00CC3548">
      <w:pPr>
        <w:spacing w:after="0" w:line="247" w:lineRule="auto"/>
        <w:ind w:left="0" w:firstLine="0"/>
      </w:pPr>
    </w:p>
    <w:p w14:paraId="35C79349" w14:textId="6D8870E7" w:rsidR="00CC3548" w:rsidRDefault="00CC3548" w:rsidP="00CC3548">
      <w:pPr>
        <w:spacing w:after="0" w:line="247" w:lineRule="auto"/>
        <w:ind w:left="0" w:firstLine="0"/>
      </w:pPr>
      <w:r>
        <w:t>The first step of this lab is to construct</w:t>
      </w:r>
      <w:r w:rsidR="003B78CE">
        <w:t xml:space="preserve">, in </w:t>
      </w:r>
      <w:r w:rsidR="00A76B01">
        <w:t>Multisim</w:t>
      </w:r>
      <w:r w:rsidR="003B78CE">
        <w:t>,</w:t>
      </w:r>
      <w:r>
        <w:t xml:space="preserve"> a simple DC Zener diode circuit, with a 1k</w:t>
      </w:r>
      <w:r w:rsidR="00FE4052">
        <w:t>Ω resistor in series, and a direct voltage source of varying values in series</w:t>
      </w:r>
      <w:r w:rsidR="00534E66">
        <w:t>.</w:t>
      </w:r>
      <w:r w:rsidR="003B78CE">
        <w:t xml:space="preserve"> Then, the circuit is to be observed for theoretical behavior of the circuit without varying resistor values or inconsequential </w:t>
      </w:r>
      <w:r w:rsidR="003B78CE">
        <w:lastRenderedPageBreak/>
        <w:t>smaller internal resistances of certain pieces of equipment, such as those found within the DMM, the function generator, or the triple power supply. Below is the constructed circuit for part 1 of the lab:</w:t>
      </w:r>
    </w:p>
    <w:p w14:paraId="767A7ADB" w14:textId="7DE3B8ED" w:rsidR="00517E8E" w:rsidRDefault="00517E8E">
      <w:pPr>
        <w:spacing w:after="435" w:line="265" w:lineRule="auto"/>
        <w:ind w:right="44"/>
        <w:jc w:val="center"/>
      </w:pPr>
    </w:p>
    <w:p w14:paraId="410AD643" w14:textId="48569835" w:rsidR="00517E8E" w:rsidRDefault="00F10D83" w:rsidP="0055578A">
      <w:pPr>
        <w:spacing w:after="233" w:line="265" w:lineRule="auto"/>
        <w:ind w:right="44"/>
        <w:jc w:val="center"/>
      </w:pPr>
      <w:r>
        <w:rPr>
          <w:noProof/>
        </w:rPr>
        <w:drawing>
          <wp:inline distT="0" distB="0" distL="0" distR="0" wp14:anchorId="6CBD55AF" wp14:editId="48FFA9E7">
            <wp:extent cx="3577590" cy="3616325"/>
            <wp:effectExtent l="0" t="0" r="3810" b="3175"/>
            <wp:docPr id="1440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291" name="Picture 1440129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C2F7" w14:textId="705C22A1" w:rsidR="0055578A" w:rsidRDefault="00677D7A" w:rsidP="0055578A">
      <w:pPr>
        <w:spacing w:after="39"/>
        <w:ind w:left="20" w:right="39"/>
        <w:jc w:val="center"/>
        <w:rPr>
          <w:i/>
          <w:color w:val="0E2841"/>
          <w:sz w:val="18"/>
        </w:rPr>
      </w:pPr>
      <w:r>
        <w:rPr>
          <w:i/>
          <w:color w:val="0E2841"/>
          <w:sz w:val="18"/>
        </w:rPr>
        <w:t>Figure 1 - Circuit 1 Constructed on Bench</w:t>
      </w:r>
    </w:p>
    <w:p w14:paraId="147BB992" w14:textId="77777777" w:rsidR="00677D7A" w:rsidRDefault="00677D7A" w:rsidP="0055578A">
      <w:pPr>
        <w:spacing w:after="39"/>
        <w:ind w:left="20" w:right="39"/>
        <w:jc w:val="center"/>
      </w:pPr>
    </w:p>
    <w:p w14:paraId="582424F6" w14:textId="1B8452EB" w:rsidR="00A14AD4" w:rsidRDefault="00A14AD4">
      <w:pPr>
        <w:spacing w:after="39"/>
        <w:ind w:left="20" w:right="39"/>
      </w:pPr>
      <w:r>
        <w:t xml:space="preserve">Note the </w:t>
      </w:r>
      <w:r w:rsidR="00240C4B">
        <w:t xml:space="preserve">orientation of the </w:t>
      </w:r>
      <w:r w:rsidR="00A76B01">
        <w:t>Zener</w:t>
      </w:r>
      <w:r w:rsidR="00240C4B">
        <w:t xml:space="preserve"> diode, in reverse bias. Thus, this circuit will theoretically </w:t>
      </w:r>
      <w:r w:rsidR="003A32C2">
        <w:t xml:space="preserve">build voltage up to the limit of the </w:t>
      </w:r>
      <w:r w:rsidR="00A76B01">
        <w:t>Zener</w:t>
      </w:r>
      <w:r w:rsidR="003A32C2">
        <w:t xml:space="preserve"> diode (around 5.1v</w:t>
      </w:r>
      <w:r w:rsidR="00DB50C7">
        <w:t xml:space="preserve"> for this particular Zener diode).</w:t>
      </w:r>
    </w:p>
    <w:p w14:paraId="2F2525BC" w14:textId="77777777" w:rsidR="00DB50C7" w:rsidRDefault="00DB50C7">
      <w:pPr>
        <w:spacing w:after="39"/>
        <w:ind w:left="20" w:right="39"/>
      </w:pPr>
    </w:p>
    <w:p w14:paraId="1C1EA277" w14:textId="58DD57D8" w:rsidR="00DB50C7" w:rsidRDefault="00722746" w:rsidP="00DB50C7">
      <w:pPr>
        <w:spacing w:after="39"/>
        <w:ind w:right="39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E7FEC1C" wp14:editId="200B1255">
                <wp:simplePos x="0" y="0"/>
                <wp:positionH relativeFrom="column">
                  <wp:posOffset>-1567572</wp:posOffset>
                </wp:positionH>
                <wp:positionV relativeFrom="paragraph">
                  <wp:posOffset>535831</wp:posOffset>
                </wp:positionV>
                <wp:extent cx="13680" cy="138600"/>
                <wp:effectExtent l="38100" t="38100" r="24765" b="39370"/>
                <wp:wrapNone/>
                <wp:docPr id="194346576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36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9A71F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124.65pt;margin-top:41pt;width:3.5pt;height:13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">
                <v:imagedata r:id="rId8" o:title=""/>
              </v:shape>
            </w:pict>
          </mc:Fallback>
        </mc:AlternateContent>
      </w:r>
      <w:r w:rsidR="00DB50C7">
        <w:t>To calculate, theory-wise, the ideal and practical Zener current and voltage, utilize the following formulas:</w:t>
      </w:r>
    </w:p>
    <w:p w14:paraId="5538F1B8" w14:textId="32A96CE4" w:rsidR="00DB50C7" w:rsidRPr="00FE342D" w:rsidRDefault="00A76B01" w:rsidP="00DB50C7">
      <w:pPr>
        <w:spacing w:after="39"/>
        <w:ind w:right="39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ideal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425D5334" w14:textId="51DC2BA1" w:rsidR="00FE342D" w:rsidRPr="00FE342D" w:rsidRDefault="00FE342D" w:rsidP="00DB50C7">
      <w:pPr>
        <w:spacing w:after="39"/>
        <w:ind w:right="39"/>
        <w:jc w:val="center"/>
      </w:pPr>
    </w:p>
    <w:p w14:paraId="1FCBF931" w14:textId="25D0B2A8" w:rsidR="00A14AD4" w:rsidRPr="008B345D" w:rsidRDefault="00A76B01">
      <w:pPr>
        <w:spacing w:after="39"/>
        <w:ind w:left="20" w:right="3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practical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 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out min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407883AD" w14:textId="77777777" w:rsidR="008B345D" w:rsidRPr="008B345D" w:rsidRDefault="008B345D">
      <w:pPr>
        <w:spacing w:after="39"/>
        <w:ind w:left="20" w:right="39"/>
      </w:pPr>
    </w:p>
    <w:p w14:paraId="0C996085" w14:textId="030F3BB6" w:rsidR="00A36593" w:rsidRPr="008B345D" w:rsidRDefault="00A76B01">
      <w:pPr>
        <w:spacing w:after="39"/>
        <w:ind w:left="20" w:right="3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ideal</m:t>
              </m:r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</m:oMath>
      </m:oMathPara>
    </w:p>
    <w:p w14:paraId="51BAFF97" w14:textId="77777777" w:rsidR="008B345D" w:rsidRPr="008B345D" w:rsidRDefault="008B345D">
      <w:pPr>
        <w:spacing w:after="39"/>
        <w:ind w:left="20" w:right="39"/>
      </w:pPr>
    </w:p>
    <w:p w14:paraId="1B196686" w14:textId="19583247" w:rsidR="00F425A3" w:rsidRPr="00C42F8A" w:rsidRDefault="00A76B01">
      <w:pPr>
        <w:spacing w:after="39"/>
        <w:ind w:left="20" w:right="3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practical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ZM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</m:oMath>
      </m:oMathPara>
    </w:p>
    <w:p w14:paraId="30699061" w14:textId="77777777" w:rsidR="00C42F8A" w:rsidRPr="00C42F8A" w:rsidRDefault="00C42F8A">
      <w:pPr>
        <w:spacing w:after="39"/>
        <w:ind w:left="20" w:right="39"/>
      </w:pPr>
    </w:p>
    <w:p w14:paraId="173EDD26" w14:textId="77777777" w:rsidR="00207A0B" w:rsidRDefault="00C42F8A" w:rsidP="00207A0B">
      <w:pPr>
        <w:spacing w:after="39"/>
        <w:ind w:left="20" w:right="39"/>
      </w:pPr>
      <w:r>
        <w:t xml:space="preserve">Now, construct the circuit on the bench for real world measurements, then compare these measurements to the theoretical calculations obtained using the aforementioned </w:t>
      </w:r>
      <w:r w:rsidR="00F00384">
        <w:t>formulas:</w:t>
      </w:r>
    </w:p>
    <w:p w14:paraId="3B98CBAD" w14:textId="77777777" w:rsidR="00207A0B" w:rsidRDefault="00207A0B" w:rsidP="00207A0B">
      <w:pPr>
        <w:spacing w:after="39"/>
        <w:ind w:left="20" w:right="39"/>
      </w:pPr>
    </w:p>
    <w:p w14:paraId="1B3AED96" w14:textId="3875B8CA" w:rsidR="00517E8E" w:rsidRDefault="00E62D7E" w:rsidP="00207A0B">
      <w:pPr>
        <w:spacing w:after="39"/>
        <w:ind w:left="20" w:right="39"/>
      </w:pPr>
      <w:r>
        <w:rPr>
          <w:noProof/>
        </w:rPr>
        <w:drawing>
          <wp:inline distT="0" distB="0" distL="0" distR="0" wp14:anchorId="296C1A17" wp14:editId="36EFBD69">
            <wp:extent cx="5991860" cy="4493895"/>
            <wp:effectExtent l="0" t="0" r="2540" b="1905"/>
            <wp:docPr id="48157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7934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9E89" w14:textId="77777777" w:rsidR="00BC1F20" w:rsidRDefault="00F34641" w:rsidP="00140CC2">
      <w:pPr>
        <w:spacing w:after="3" w:line="259" w:lineRule="auto"/>
        <w:jc w:val="center"/>
        <w:rPr>
          <w:i/>
          <w:color w:val="0E2841"/>
          <w:sz w:val="18"/>
        </w:rPr>
      </w:pPr>
      <w:r>
        <w:rPr>
          <w:i/>
          <w:color w:val="0E2841"/>
          <w:sz w:val="18"/>
        </w:rPr>
        <w:t xml:space="preserve">Figure </w:t>
      </w:r>
      <w:r w:rsidR="00207A0B">
        <w:rPr>
          <w:i/>
          <w:color w:val="0E2841"/>
          <w:sz w:val="18"/>
        </w:rPr>
        <w:t>2</w:t>
      </w:r>
      <w:r>
        <w:rPr>
          <w:i/>
          <w:color w:val="0E2841"/>
          <w:sz w:val="18"/>
        </w:rPr>
        <w:t xml:space="preserve"> - Circuit 1 Constructed on Bench</w:t>
      </w:r>
    </w:p>
    <w:p w14:paraId="3EB94C5D" w14:textId="50088C42" w:rsidR="00517E8E" w:rsidRDefault="00140CC2" w:rsidP="00140CC2">
      <w:pPr>
        <w:spacing w:after="3" w:line="259" w:lineRule="auto"/>
        <w:jc w:val="center"/>
      </w:pPr>
      <w:r>
        <w:rPr>
          <w:i/>
          <w:color w:val="0E2841"/>
          <w:sz w:val="18"/>
        </w:rPr>
        <w:t xml:space="preserve"> (oscilloscope irrelevant as used for measurement in next part)</w:t>
      </w:r>
    </w:p>
    <w:p w14:paraId="5DA0AE28" w14:textId="77777777" w:rsidR="00BC1F20" w:rsidRDefault="00BC1F20">
      <w:pPr>
        <w:spacing w:after="11"/>
        <w:ind w:left="20" w:right="39"/>
      </w:pPr>
    </w:p>
    <w:p w14:paraId="01E56893" w14:textId="4F89D1CC" w:rsidR="00B254E8" w:rsidRDefault="00B254E8">
      <w:pPr>
        <w:spacing w:after="11"/>
        <w:ind w:left="20" w:right="39"/>
      </w:pPr>
      <w:r>
        <w:t xml:space="preserve">After taking the measurements on the bench, </w:t>
      </w:r>
      <w:r w:rsidR="00777B74">
        <w:t>the following table is filled with all calculated and measured values:</w:t>
      </w:r>
    </w:p>
    <w:p w14:paraId="0DE80D9E" w14:textId="05419BCD" w:rsidR="00777B74" w:rsidRPr="00A07DEC" w:rsidRDefault="00A07DEC" w:rsidP="00A07DEC">
      <w:pPr>
        <w:spacing w:after="11"/>
        <w:ind w:left="20" w:right="39"/>
        <w:jc w:val="center"/>
        <w:rPr>
          <w:b/>
        </w:rPr>
      </w:pPr>
      <w:r>
        <w:rPr>
          <w:b/>
        </w:rPr>
        <w:t>Table 1 – Zener Current and Voltage against Input DC Voltage</w:t>
      </w:r>
    </w:p>
    <w:tbl>
      <w:tblPr>
        <w:tblStyle w:val="TableGrid0"/>
        <w:tblW w:w="0" w:type="auto"/>
        <w:tblInd w:w="20" w:type="dxa"/>
        <w:tblLook w:val="04A0" w:firstRow="1" w:lastRow="0" w:firstColumn="1" w:lastColumn="0" w:noHBand="0" w:noVBand="1"/>
      </w:tblPr>
      <w:tblGrid>
        <w:gridCol w:w="1298"/>
        <w:gridCol w:w="1362"/>
        <w:gridCol w:w="1362"/>
        <w:gridCol w:w="1335"/>
        <w:gridCol w:w="1362"/>
        <w:gridCol w:w="1362"/>
        <w:gridCol w:w="1325"/>
      </w:tblGrid>
      <w:tr w:rsidR="00392474" w14:paraId="3B34043E" w14:textId="77777777" w:rsidTr="0080111D">
        <w:trPr>
          <w:trHeight w:val="753"/>
        </w:trPr>
        <w:tc>
          <w:tcPr>
            <w:tcW w:w="1298" w:type="dxa"/>
          </w:tcPr>
          <w:p w14:paraId="790F4114" w14:textId="77777777" w:rsid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  <w:p w14:paraId="15D6C609" w14:textId="2551435C" w:rsidR="00392474" w:rsidRP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DC</w:t>
            </w:r>
            <w:r>
              <w:rPr>
                <w:b/>
              </w:rPr>
              <w:br/>
              <w:t>Voltage</w:t>
            </w:r>
          </w:p>
        </w:tc>
        <w:tc>
          <w:tcPr>
            <w:tcW w:w="4059" w:type="dxa"/>
            <w:gridSpan w:val="3"/>
          </w:tcPr>
          <w:p w14:paraId="00BB7355" w14:textId="77777777" w:rsid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Zener Current</w:t>
            </w:r>
          </w:p>
          <w:p w14:paraId="033A2D9E" w14:textId="17A0ABDC" w:rsidR="0080111D" w:rsidRPr="00392474" w:rsidRDefault="0080111D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(mA)</w:t>
            </w:r>
          </w:p>
        </w:tc>
        <w:tc>
          <w:tcPr>
            <w:tcW w:w="4049" w:type="dxa"/>
            <w:gridSpan w:val="3"/>
          </w:tcPr>
          <w:p w14:paraId="0F03B408" w14:textId="77777777" w:rsid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Regulated Voltage (Zener)</w:t>
            </w:r>
          </w:p>
          <w:p w14:paraId="133A35F0" w14:textId="48D353EC" w:rsidR="0080111D" w:rsidRPr="00392474" w:rsidRDefault="0080111D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(V)</w:t>
            </w:r>
          </w:p>
        </w:tc>
      </w:tr>
      <w:tr w:rsidR="00392474" w14:paraId="36F6283B" w14:textId="77777777" w:rsidTr="0080111D">
        <w:trPr>
          <w:trHeight w:val="618"/>
        </w:trPr>
        <w:tc>
          <w:tcPr>
            <w:tcW w:w="1298" w:type="dxa"/>
          </w:tcPr>
          <w:p w14:paraId="55938003" w14:textId="3A22D2B4" w:rsidR="00392474" w:rsidRPr="0080111D" w:rsidRDefault="0080111D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 w:rsidRPr="0080111D">
              <w:rPr>
                <w:b/>
              </w:rPr>
              <w:t>(V)</w:t>
            </w:r>
          </w:p>
        </w:tc>
        <w:tc>
          <w:tcPr>
            <w:tcW w:w="1362" w:type="dxa"/>
          </w:tcPr>
          <w:p w14:paraId="251D0C68" w14:textId="77777777" w:rsid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Calculated</w:t>
            </w:r>
          </w:p>
          <w:p w14:paraId="16A2C37E" w14:textId="320B785B" w:rsidR="00392474" w:rsidRP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(Ideal)</w:t>
            </w:r>
          </w:p>
        </w:tc>
        <w:tc>
          <w:tcPr>
            <w:tcW w:w="1362" w:type="dxa"/>
          </w:tcPr>
          <w:p w14:paraId="763ABE9E" w14:textId="77777777" w:rsid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Calculated</w:t>
            </w:r>
          </w:p>
          <w:p w14:paraId="7D32686D" w14:textId="1EB4FEB2" w:rsidR="00392474" w:rsidRP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(Practical)</w:t>
            </w:r>
          </w:p>
        </w:tc>
        <w:tc>
          <w:tcPr>
            <w:tcW w:w="1335" w:type="dxa"/>
          </w:tcPr>
          <w:p w14:paraId="11DD0B85" w14:textId="306F7091" w:rsidR="00392474" w:rsidRP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Measured</w:t>
            </w:r>
          </w:p>
        </w:tc>
        <w:tc>
          <w:tcPr>
            <w:tcW w:w="1362" w:type="dxa"/>
          </w:tcPr>
          <w:p w14:paraId="50F12C9C" w14:textId="77777777" w:rsid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Calculated</w:t>
            </w:r>
          </w:p>
          <w:p w14:paraId="680FB2C6" w14:textId="4F493B15" w:rsidR="00392474" w:rsidRP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(Ideal)</w:t>
            </w:r>
          </w:p>
        </w:tc>
        <w:tc>
          <w:tcPr>
            <w:tcW w:w="1362" w:type="dxa"/>
          </w:tcPr>
          <w:p w14:paraId="476C695F" w14:textId="77777777" w:rsid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Calculated</w:t>
            </w:r>
          </w:p>
          <w:p w14:paraId="3D4A3E61" w14:textId="25134C10" w:rsidR="00392474" w:rsidRP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(Practical)</w:t>
            </w:r>
          </w:p>
        </w:tc>
        <w:tc>
          <w:tcPr>
            <w:tcW w:w="1325" w:type="dxa"/>
          </w:tcPr>
          <w:p w14:paraId="6447F105" w14:textId="7059C086" w:rsidR="00392474" w:rsidRPr="00392474" w:rsidRDefault="00392474" w:rsidP="00392474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Measured</w:t>
            </w:r>
          </w:p>
        </w:tc>
      </w:tr>
      <w:tr w:rsidR="0080111D" w14:paraId="65C417B9" w14:textId="77777777" w:rsidTr="0080111D">
        <w:tc>
          <w:tcPr>
            <w:tcW w:w="1298" w:type="dxa"/>
          </w:tcPr>
          <w:p w14:paraId="1C7229FD" w14:textId="72DE285D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362" w:type="dxa"/>
          </w:tcPr>
          <w:p w14:paraId="62C19E7B" w14:textId="01D94619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62" w:type="dxa"/>
          </w:tcPr>
          <w:p w14:paraId="38E9D124" w14:textId="5140EADA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35" w:type="dxa"/>
          </w:tcPr>
          <w:p w14:paraId="7D092099" w14:textId="3F493708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0.75µ</w:t>
            </w:r>
          </w:p>
        </w:tc>
        <w:tc>
          <w:tcPr>
            <w:tcW w:w="1362" w:type="dxa"/>
          </w:tcPr>
          <w:p w14:paraId="62349B92" w14:textId="0C232E65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2</w:t>
            </w:r>
          </w:p>
        </w:tc>
        <w:tc>
          <w:tcPr>
            <w:tcW w:w="1362" w:type="dxa"/>
          </w:tcPr>
          <w:p w14:paraId="174111F9" w14:textId="02602FFE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2</w:t>
            </w:r>
          </w:p>
        </w:tc>
        <w:tc>
          <w:tcPr>
            <w:tcW w:w="1325" w:type="dxa"/>
          </w:tcPr>
          <w:p w14:paraId="365B4072" w14:textId="091DC8FE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2.03</w:t>
            </w:r>
          </w:p>
        </w:tc>
      </w:tr>
      <w:tr w:rsidR="0080111D" w14:paraId="60F557A7" w14:textId="77777777" w:rsidTr="0080111D">
        <w:tc>
          <w:tcPr>
            <w:tcW w:w="1298" w:type="dxa"/>
          </w:tcPr>
          <w:p w14:paraId="2ECF0AE5" w14:textId="017A3E5A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362" w:type="dxa"/>
          </w:tcPr>
          <w:p w14:paraId="57E1C23D" w14:textId="7474539A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62" w:type="dxa"/>
          </w:tcPr>
          <w:p w14:paraId="0AE59034" w14:textId="427E9040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35" w:type="dxa"/>
          </w:tcPr>
          <w:p w14:paraId="23D9DFE7" w14:textId="3B229B47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36.5</w:t>
            </w:r>
            <w:r w:rsidRPr="000D3432">
              <w:t>µ</w:t>
            </w:r>
          </w:p>
        </w:tc>
        <w:tc>
          <w:tcPr>
            <w:tcW w:w="1362" w:type="dxa"/>
          </w:tcPr>
          <w:p w14:paraId="786F5F8E" w14:textId="0172BD4B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3</w:t>
            </w:r>
          </w:p>
        </w:tc>
        <w:tc>
          <w:tcPr>
            <w:tcW w:w="1362" w:type="dxa"/>
          </w:tcPr>
          <w:p w14:paraId="63B1C518" w14:textId="3F1DD9F9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3</w:t>
            </w:r>
          </w:p>
        </w:tc>
        <w:tc>
          <w:tcPr>
            <w:tcW w:w="1325" w:type="dxa"/>
          </w:tcPr>
          <w:p w14:paraId="35E302F6" w14:textId="69F2F352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3.05</w:t>
            </w:r>
          </w:p>
        </w:tc>
      </w:tr>
      <w:tr w:rsidR="0080111D" w14:paraId="40E0FF96" w14:textId="77777777" w:rsidTr="0080111D">
        <w:tc>
          <w:tcPr>
            <w:tcW w:w="1298" w:type="dxa"/>
          </w:tcPr>
          <w:p w14:paraId="3F309C07" w14:textId="311FD359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362" w:type="dxa"/>
          </w:tcPr>
          <w:p w14:paraId="46DE83C5" w14:textId="4BFCF3E3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62" w:type="dxa"/>
          </w:tcPr>
          <w:p w14:paraId="6172047D" w14:textId="0C70C60A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35" w:type="dxa"/>
          </w:tcPr>
          <w:p w14:paraId="6E232D23" w14:textId="1507A24D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304.00</w:t>
            </w:r>
            <w:r w:rsidRPr="000D3432">
              <w:t>µ</w:t>
            </w:r>
          </w:p>
        </w:tc>
        <w:tc>
          <w:tcPr>
            <w:tcW w:w="1362" w:type="dxa"/>
          </w:tcPr>
          <w:p w14:paraId="56878FF9" w14:textId="1FB260EE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</w:t>
            </w:r>
          </w:p>
        </w:tc>
        <w:tc>
          <w:tcPr>
            <w:tcW w:w="1362" w:type="dxa"/>
          </w:tcPr>
          <w:p w14:paraId="29AB31D4" w14:textId="773FEFDC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</w:t>
            </w:r>
          </w:p>
        </w:tc>
        <w:tc>
          <w:tcPr>
            <w:tcW w:w="1325" w:type="dxa"/>
          </w:tcPr>
          <w:p w14:paraId="27A35AD9" w14:textId="3F55E13E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3.76</w:t>
            </w:r>
          </w:p>
        </w:tc>
      </w:tr>
      <w:tr w:rsidR="0080111D" w14:paraId="0EB6B6B2" w14:textId="77777777" w:rsidTr="0080111D">
        <w:tc>
          <w:tcPr>
            <w:tcW w:w="1298" w:type="dxa"/>
          </w:tcPr>
          <w:p w14:paraId="12BA05A5" w14:textId="4E9E130E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4.5</w:t>
            </w:r>
          </w:p>
        </w:tc>
        <w:tc>
          <w:tcPr>
            <w:tcW w:w="1362" w:type="dxa"/>
          </w:tcPr>
          <w:p w14:paraId="057750DA" w14:textId="7CC20809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62" w:type="dxa"/>
          </w:tcPr>
          <w:p w14:paraId="4D6580BA" w14:textId="5D6A187E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35" w:type="dxa"/>
          </w:tcPr>
          <w:p w14:paraId="4A084EFD" w14:textId="78460C6F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517.90</w:t>
            </w:r>
            <w:r w:rsidRPr="000D3432">
              <w:t>µ</w:t>
            </w:r>
          </w:p>
        </w:tc>
        <w:tc>
          <w:tcPr>
            <w:tcW w:w="1362" w:type="dxa"/>
          </w:tcPr>
          <w:p w14:paraId="3BCB1D92" w14:textId="2BCB1C4B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4.5</w:t>
            </w:r>
          </w:p>
        </w:tc>
        <w:tc>
          <w:tcPr>
            <w:tcW w:w="1362" w:type="dxa"/>
          </w:tcPr>
          <w:p w14:paraId="7A3A45D3" w14:textId="6AE1C9EC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4.5</w:t>
            </w:r>
          </w:p>
        </w:tc>
        <w:tc>
          <w:tcPr>
            <w:tcW w:w="1325" w:type="dxa"/>
          </w:tcPr>
          <w:p w14:paraId="28959D0D" w14:textId="57709847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3.97</w:t>
            </w:r>
          </w:p>
        </w:tc>
      </w:tr>
      <w:tr w:rsidR="0080111D" w14:paraId="738867A6" w14:textId="77777777" w:rsidTr="0080111D">
        <w:tc>
          <w:tcPr>
            <w:tcW w:w="1298" w:type="dxa"/>
          </w:tcPr>
          <w:p w14:paraId="128B7C45" w14:textId="45A38966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362" w:type="dxa"/>
          </w:tcPr>
          <w:p w14:paraId="0C2B1FFD" w14:textId="0F726E6D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62" w:type="dxa"/>
          </w:tcPr>
          <w:p w14:paraId="6D76D3DF" w14:textId="4A3A6FB7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</w:t>
            </w:r>
          </w:p>
        </w:tc>
        <w:tc>
          <w:tcPr>
            <w:tcW w:w="1335" w:type="dxa"/>
          </w:tcPr>
          <w:p w14:paraId="02AAFD3D" w14:textId="47B9BB86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833.3</w:t>
            </w:r>
            <w:r w:rsidRPr="000D3432">
              <w:t>µ</w:t>
            </w:r>
          </w:p>
        </w:tc>
        <w:tc>
          <w:tcPr>
            <w:tcW w:w="1362" w:type="dxa"/>
          </w:tcPr>
          <w:p w14:paraId="74C1BDF0" w14:textId="4C153885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5</w:t>
            </w:r>
          </w:p>
        </w:tc>
        <w:tc>
          <w:tcPr>
            <w:tcW w:w="1362" w:type="dxa"/>
          </w:tcPr>
          <w:p w14:paraId="47A0838B" w14:textId="730C5E70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5</w:t>
            </w:r>
          </w:p>
        </w:tc>
        <w:tc>
          <w:tcPr>
            <w:tcW w:w="1325" w:type="dxa"/>
          </w:tcPr>
          <w:p w14:paraId="73E356DE" w14:textId="2F252323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4.15</w:t>
            </w:r>
          </w:p>
        </w:tc>
      </w:tr>
      <w:tr w:rsidR="0080111D" w14:paraId="1871E712" w14:textId="77777777" w:rsidTr="0080111D">
        <w:tc>
          <w:tcPr>
            <w:tcW w:w="1298" w:type="dxa"/>
          </w:tcPr>
          <w:p w14:paraId="52FD45D0" w14:textId="6669AEAD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5.5</w:t>
            </w:r>
          </w:p>
        </w:tc>
        <w:tc>
          <w:tcPr>
            <w:tcW w:w="1362" w:type="dxa"/>
          </w:tcPr>
          <w:p w14:paraId="596C15CD" w14:textId="68B59F6B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0.4</w:t>
            </w:r>
          </w:p>
        </w:tc>
        <w:tc>
          <w:tcPr>
            <w:tcW w:w="1362" w:type="dxa"/>
          </w:tcPr>
          <w:p w14:paraId="228D4020" w14:textId="1126BB1A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0.4</w:t>
            </w:r>
          </w:p>
        </w:tc>
        <w:tc>
          <w:tcPr>
            <w:tcW w:w="1335" w:type="dxa"/>
          </w:tcPr>
          <w:p w14:paraId="1FE1DF9F" w14:textId="171CE614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1.20</w:t>
            </w:r>
          </w:p>
        </w:tc>
        <w:tc>
          <w:tcPr>
            <w:tcW w:w="1362" w:type="dxa"/>
          </w:tcPr>
          <w:p w14:paraId="374CA1FE" w14:textId="2452A941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5.1</w:t>
            </w:r>
          </w:p>
        </w:tc>
        <w:tc>
          <w:tcPr>
            <w:tcW w:w="1362" w:type="dxa"/>
          </w:tcPr>
          <w:p w14:paraId="11EF4ED7" w14:textId="055E2BB0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5.08</w:t>
            </w:r>
          </w:p>
        </w:tc>
        <w:tc>
          <w:tcPr>
            <w:tcW w:w="1325" w:type="dxa"/>
          </w:tcPr>
          <w:p w14:paraId="24B03F1C" w14:textId="2BF98F9F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4.27</w:t>
            </w:r>
          </w:p>
        </w:tc>
      </w:tr>
      <w:tr w:rsidR="0080111D" w14:paraId="2ADB5A37" w14:textId="77777777" w:rsidTr="0080111D">
        <w:tc>
          <w:tcPr>
            <w:tcW w:w="1298" w:type="dxa"/>
          </w:tcPr>
          <w:p w14:paraId="08CB155E" w14:textId="509DA7A2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362" w:type="dxa"/>
          </w:tcPr>
          <w:p w14:paraId="71FF6AFF" w14:textId="1CC5369C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0.9</w:t>
            </w:r>
          </w:p>
        </w:tc>
        <w:tc>
          <w:tcPr>
            <w:tcW w:w="1362" w:type="dxa"/>
          </w:tcPr>
          <w:p w14:paraId="6EB8AD26" w14:textId="2AF5EF10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0.88</w:t>
            </w:r>
          </w:p>
        </w:tc>
        <w:tc>
          <w:tcPr>
            <w:tcW w:w="1335" w:type="dxa"/>
          </w:tcPr>
          <w:p w14:paraId="3DD77607" w14:textId="374652F0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1.56</w:t>
            </w:r>
          </w:p>
        </w:tc>
        <w:tc>
          <w:tcPr>
            <w:tcW w:w="1362" w:type="dxa"/>
          </w:tcPr>
          <w:p w14:paraId="0DD7C1B0" w14:textId="6F0897E8" w:rsidR="0080111D" w:rsidRDefault="0080111D" w:rsidP="0080111D">
            <w:pPr>
              <w:spacing w:after="11"/>
              <w:ind w:left="0" w:right="39" w:firstLine="0"/>
              <w:jc w:val="center"/>
            </w:pPr>
            <w:r w:rsidRPr="005518C1">
              <w:t>5.1</w:t>
            </w:r>
          </w:p>
        </w:tc>
        <w:tc>
          <w:tcPr>
            <w:tcW w:w="1362" w:type="dxa"/>
          </w:tcPr>
          <w:p w14:paraId="292E39EE" w14:textId="16B5CA8A" w:rsidR="0080111D" w:rsidRDefault="0080111D" w:rsidP="0080111D">
            <w:pPr>
              <w:spacing w:after="11"/>
              <w:ind w:left="0" w:right="39" w:firstLine="0"/>
              <w:jc w:val="center"/>
            </w:pPr>
            <w:r w:rsidRPr="00976A0C">
              <w:t>5.08</w:t>
            </w:r>
          </w:p>
        </w:tc>
        <w:tc>
          <w:tcPr>
            <w:tcW w:w="1325" w:type="dxa"/>
          </w:tcPr>
          <w:p w14:paraId="6D7133C1" w14:textId="5E67141A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4.37</w:t>
            </w:r>
          </w:p>
        </w:tc>
      </w:tr>
      <w:tr w:rsidR="0080111D" w14:paraId="1978D61E" w14:textId="77777777" w:rsidTr="0080111D">
        <w:tc>
          <w:tcPr>
            <w:tcW w:w="1298" w:type="dxa"/>
          </w:tcPr>
          <w:p w14:paraId="20DDDFF0" w14:textId="2DDC8412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6.5</w:t>
            </w:r>
          </w:p>
        </w:tc>
        <w:tc>
          <w:tcPr>
            <w:tcW w:w="1362" w:type="dxa"/>
          </w:tcPr>
          <w:p w14:paraId="7AE4BD9F" w14:textId="70A86F1B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1.4</w:t>
            </w:r>
          </w:p>
        </w:tc>
        <w:tc>
          <w:tcPr>
            <w:tcW w:w="1362" w:type="dxa"/>
          </w:tcPr>
          <w:p w14:paraId="344B68E2" w14:textId="24647B25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1.39</w:t>
            </w:r>
          </w:p>
        </w:tc>
        <w:tc>
          <w:tcPr>
            <w:tcW w:w="1335" w:type="dxa"/>
          </w:tcPr>
          <w:p w14:paraId="4C038423" w14:textId="440B01B5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1.92</w:t>
            </w:r>
          </w:p>
        </w:tc>
        <w:tc>
          <w:tcPr>
            <w:tcW w:w="1362" w:type="dxa"/>
          </w:tcPr>
          <w:p w14:paraId="3DF10AFB" w14:textId="37B886E9" w:rsidR="0080111D" w:rsidRDefault="0080111D" w:rsidP="0080111D">
            <w:pPr>
              <w:spacing w:after="11"/>
              <w:ind w:left="0" w:right="39" w:firstLine="0"/>
              <w:jc w:val="center"/>
            </w:pPr>
            <w:r w:rsidRPr="005518C1">
              <w:t>5.1</w:t>
            </w:r>
          </w:p>
        </w:tc>
        <w:tc>
          <w:tcPr>
            <w:tcW w:w="1362" w:type="dxa"/>
          </w:tcPr>
          <w:p w14:paraId="633F17F9" w14:textId="5727C9D4" w:rsidR="0080111D" w:rsidRDefault="0080111D" w:rsidP="0080111D">
            <w:pPr>
              <w:spacing w:after="11"/>
              <w:ind w:left="0" w:right="39" w:firstLine="0"/>
              <w:jc w:val="center"/>
            </w:pPr>
            <w:r w:rsidRPr="00976A0C">
              <w:t>5.08</w:t>
            </w:r>
          </w:p>
        </w:tc>
        <w:tc>
          <w:tcPr>
            <w:tcW w:w="1325" w:type="dxa"/>
          </w:tcPr>
          <w:p w14:paraId="06878EAA" w14:textId="115697E7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4.44</w:t>
            </w:r>
          </w:p>
        </w:tc>
      </w:tr>
      <w:tr w:rsidR="0080111D" w14:paraId="50BC75D1" w14:textId="77777777" w:rsidTr="0080111D">
        <w:tc>
          <w:tcPr>
            <w:tcW w:w="1298" w:type="dxa"/>
          </w:tcPr>
          <w:p w14:paraId="732D6A72" w14:textId="54E19927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362" w:type="dxa"/>
          </w:tcPr>
          <w:p w14:paraId="305984A9" w14:textId="3217E13B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1.9</w:t>
            </w:r>
          </w:p>
        </w:tc>
        <w:tc>
          <w:tcPr>
            <w:tcW w:w="1362" w:type="dxa"/>
          </w:tcPr>
          <w:p w14:paraId="75431AF0" w14:textId="3EFFD12E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1.85</w:t>
            </w:r>
          </w:p>
        </w:tc>
        <w:tc>
          <w:tcPr>
            <w:tcW w:w="1335" w:type="dxa"/>
          </w:tcPr>
          <w:p w14:paraId="2A6D5755" w14:textId="1DB6FB9F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2.40</w:t>
            </w:r>
          </w:p>
        </w:tc>
        <w:tc>
          <w:tcPr>
            <w:tcW w:w="1362" w:type="dxa"/>
          </w:tcPr>
          <w:p w14:paraId="3FBC3251" w14:textId="3D1C6B24" w:rsidR="0080111D" w:rsidRDefault="0080111D" w:rsidP="0080111D">
            <w:pPr>
              <w:spacing w:after="11"/>
              <w:ind w:left="0" w:right="39" w:firstLine="0"/>
              <w:jc w:val="center"/>
            </w:pPr>
            <w:r w:rsidRPr="005518C1">
              <w:t>5.1</w:t>
            </w:r>
          </w:p>
        </w:tc>
        <w:tc>
          <w:tcPr>
            <w:tcW w:w="1362" w:type="dxa"/>
          </w:tcPr>
          <w:p w14:paraId="31E3307B" w14:textId="2C769E9C" w:rsidR="0080111D" w:rsidRDefault="0080111D" w:rsidP="0080111D">
            <w:pPr>
              <w:spacing w:after="11"/>
              <w:ind w:left="0" w:right="39" w:firstLine="0"/>
              <w:jc w:val="center"/>
            </w:pPr>
            <w:r w:rsidRPr="00976A0C">
              <w:t>5.08</w:t>
            </w:r>
          </w:p>
        </w:tc>
        <w:tc>
          <w:tcPr>
            <w:tcW w:w="1325" w:type="dxa"/>
          </w:tcPr>
          <w:p w14:paraId="73C7BD77" w14:textId="344B760E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4.49</w:t>
            </w:r>
          </w:p>
        </w:tc>
      </w:tr>
      <w:tr w:rsidR="0080111D" w14:paraId="1F90BD5B" w14:textId="77777777" w:rsidTr="0080111D">
        <w:tc>
          <w:tcPr>
            <w:tcW w:w="1298" w:type="dxa"/>
          </w:tcPr>
          <w:p w14:paraId="2B1027E7" w14:textId="4899FDC4" w:rsidR="0080111D" w:rsidRPr="00392474" w:rsidRDefault="0080111D" w:rsidP="0080111D">
            <w:pPr>
              <w:spacing w:after="11"/>
              <w:ind w:left="0" w:right="39" w:firstLine="0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362" w:type="dxa"/>
          </w:tcPr>
          <w:p w14:paraId="25D7957F" w14:textId="022AAD9C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2.9</w:t>
            </w:r>
          </w:p>
        </w:tc>
        <w:tc>
          <w:tcPr>
            <w:tcW w:w="1362" w:type="dxa"/>
          </w:tcPr>
          <w:p w14:paraId="5A8EF50A" w14:textId="268F2299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2.82</w:t>
            </w:r>
          </w:p>
        </w:tc>
        <w:tc>
          <w:tcPr>
            <w:tcW w:w="1335" w:type="dxa"/>
          </w:tcPr>
          <w:p w14:paraId="395B5A8C" w14:textId="7D4AB520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3.19</w:t>
            </w:r>
          </w:p>
        </w:tc>
        <w:tc>
          <w:tcPr>
            <w:tcW w:w="1362" w:type="dxa"/>
          </w:tcPr>
          <w:p w14:paraId="00AD8581" w14:textId="06471D66" w:rsidR="0080111D" w:rsidRDefault="0080111D" w:rsidP="0080111D">
            <w:pPr>
              <w:spacing w:after="11"/>
              <w:ind w:left="0" w:right="39" w:firstLine="0"/>
              <w:jc w:val="center"/>
            </w:pPr>
            <w:r w:rsidRPr="005518C1">
              <w:t>5.1</w:t>
            </w:r>
          </w:p>
        </w:tc>
        <w:tc>
          <w:tcPr>
            <w:tcW w:w="1362" w:type="dxa"/>
          </w:tcPr>
          <w:p w14:paraId="1BE754C5" w14:textId="5DAFA348" w:rsidR="0080111D" w:rsidRDefault="0080111D" w:rsidP="0080111D">
            <w:pPr>
              <w:spacing w:after="11"/>
              <w:ind w:left="0" w:right="39" w:firstLine="0"/>
              <w:jc w:val="center"/>
            </w:pPr>
            <w:r w:rsidRPr="00976A0C">
              <w:t>5.08</w:t>
            </w:r>
          </w:p>
        </w:tc>
        <w:tc>
          <w:tcPr>
            <w:tcW w:w="1325" w:type="dxa"/>
          </w:tcPr>
          <w:p w14:paraId="14ABD82C" w14:textId="4DFCC5FC" w:rsidR="0080111D" w:rsidRDefault="0080111D" w:rsidP="0080111D">
            <w:pPr>
              <w:spacing w:after="11"/>
              <w:ind w:left="0" w:right="39" w:firstLine="0"/>
              <w:jc w:val="center"/>
            </w:pPr>
            <w:r>
              <w:t>4.58</w:t>
            </w:r>
          </w:p>
        </w:tc>
      </w:tr>
    </w:tbl>
    <w:p w14:paraId="4BDE0A27" w14:textId="77777777" w:rsidR="00777B74" w:rsidRDefault="00777B74">
      <w:pPr>
        <w:spacing w:after="11"/>
        <w:ind w:left="20" w:right="39"/>
      </w:pPr>
    </w:p>
    <w:p w14:paraId="66141F73" w14:textId="2612282A" w:rsidR="00517E8E" w:rsidRDefault="00F34641" w:rsidP="0080111D">
      <w:pPr>
        <w:pStyle w:val="Heading1"/>
        <w:spacing w:after="287"/>
        <w:ind w:left="0" w:firstLine="0"/>
      </w:pPr>
      <w:r>
        <w:t xml:space="preserve">Part 2 – </w:t>
      </w:r>
      <w:r w:rsidR="0080111D">
        <w:t>Voltage Limiter Circuits</w:t>
      </w:r>
    </w:p>
    <w:p w14:paraId="2D077F0E" w14:textId="00719A78" w:rsidR="00517E8E" w:rsidRDefault="0080111D">
      <w:pPr>
        <w:ind w:left="20" w:right="39"/>
      </w:pPr>
      <w:r>
        <w:t xml:space="preserve">As previously discussed, a voltage limiter circuit </w:t>
      </w:r>
      <w:r w:rsidR="00A07DEC">
        <w:t>uses Zener diodes to limit either or both levels of an AC signal to any DC level. For example, a Zener diode with a Zener value of 5.1 volts will pass 2 volts from a 2 volt incoming signal, but 5.1 volts to anything above a 5.1v signal.</w:t>
      </w:r>
    </w:p>
    <w:p w14:paraId="13A214BB" w14:textId="44D05A1B" w:rsidR="00517E8E" w:rsidRDefault="00F34641">
      <w:pPr>
        <w:spacing w:after="11"/>
        <w:ind w:left="20" w:right="39"/>
      </w:pPr>
      <w:r>
        <w:t xml:space="preserve">Below, an example of a </w:t>
      </w:r>
      <w:r w:rsidR="00A07DEC">
        <w:t xml:space="preserve">voltage limiter </w:t>
      </w:r>
      <w:r>
        <w:t xml:space="preserve">circuit is constructed in Multisim, using an AC voltage source, a </w:t>
      </w:r>
      <w:r w:rsidR="00A07DEC">
        <w:t xml:space="preserve">resistor, and a Zener diode, all in series </w:t>
      </w:r>
      <w:r>
        <w:t>(as per the specifications set by the lab manual):</w:t>
      </w:r>
    </w:p>
    <w:p w14:paraId="3BC889DB" w14:textId="77777777" w:rsidR="00C164FF" w:rsidRDefault="00C164FF">
      <w:pPr>
        <w:spacing w:after="11"/>
        <w:ind w:left="20" w:right="39"/>
      </w:pPr>
    </w:p>
    <w:p w14:paraId="79A5209F" w14:textId="77777777" w:rsidR="00C164FF" w:rsidRDefault="00C164FF" w:rsidP="00C164FF">
      <w:pPr>
        <w:spacing w:after="346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29C074F5" wp14:editId="140F30FB">
            <wp:extent cx="2932981" cy="2947155"/>
            <wp:effectExtent l="0" t="0" r="1270" b="5715"/>
            <wp:docPr id="1914375532" name="Picture 45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75532" name="Picture 45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249" cy="295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1EB6" w14:textId="7BC96E9B" w:rsidR="00517E8E" w:rsidRPr="00C164FF" w:rsidRDefault="00F34641" w:rsidP="00C164FF">
      <w:pPr>
        <w:spacing w:after="346" w:line="259" w:lineRule="auto"/>
        <w:ind w:left="0" w:firstLine="0"/>
        <w:jc w:val="center"/>
      </w:pPr>
      <w:r>
        <w:rPr>
          <w:i/>
          <w:color w:val="0E2841"/>
          <w:sz w:val="18"/>
        </w:rPr>
        <w:t xml:space="preserve">Figure </w:t>
      </w:r>
      <w:r w:rsidR="00ED17E6">
        <w:rPr>
          <w:i/>
          <w:color w:val="0E2841"/>
          <w:sz w:val="18"/>
        </w:rPr>
        <w:t>3 – Part 2 Voltage Limiter Circuit 1 Constructed in Multisim</w:t>
      </w:r>
    </w:p>
    <w:p w14:paraId="42C35D21" w14:textId="77777777" w:rsidR="00846221" w:rsidRDefault="00F34641" w:rsidP="00846221">
      <w:pPr>
        <w:ind w:left="20" w:right="39"/>
      </w:pPr>
      <w:r>
        <w:t>Note that i</w:t>
      </w:r>
      <w:r w:rsidR="00A07DEC">
        <w:t>n this, and each of the upcoming</w:t>
      </w:r>
      <w:r>
        <w:t xml:space="preserve"> Multisim circuits, the </w:t>
      </w:r>
      <w:r w:rsidR="00A07DEC">
        <w:rPr>
          <w:i/>
        </w:rPr>
        <w:t>Default</w:t>
      </w:r>
      <w:r>
        <w:rPr>
          <w:i/>
        </w:rPr>
        <w:t xml:space="preserve"> Oscilloscope</w:t>
      </w:r>
      <w:r>
        <w:t xml:space="preserve"> digital device is used to measure the AC input and output signal. </w:t>
      </w:r>
    </w:p>
    <w:p w14:paraId="0911591B" w14:textId="5D2A5115" w:rsidR="00846221" w:rsidRPr="00C164FF" w:rsidRDefault="00846221" w:rsidP="00846221">
      <w:pPr>
        <w:spacing w:after="346" w:line="259" w:lineRule="auto"/>
        <w:ind w:left="0" w:firstLine="0"/>
        <w:jc w:val="center"/>
      </w:pPr>
      <w:r w:rsidRPr="00C164FF">
        <w:drawing>
          <wp:inline distT="0" distB="0" distL="0" distR="0" wp14:anchorId="3ADE2B36" wp14:editId="1D5C5A30">
            <wp:extent cx="2087593" cy="2567628"/>
            <wp:effectExtent l="0" t="0" r="8255" b="4445"/>
            <wp:docPr id="135113809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38090" name="Picture 1" descr="A screen shot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6834" cy="25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4FF">
        <w:br/>
      </w:r>
      <w:r>
        <w:rPr>
          <w:i/>
          <w:color w:val="0E2841"/>
          <w:sz w:val="18"/>
        </w:rPr>
        <w:t xml:space="preserve">Figure </w:t>
      </w:r>
      <w:r w:rsidR="00D26A0E">
        <w:rPr>
          <w:i/>
          <w:color w:val="0E2841"/>
          <w:sz w:val="18"/>
        </w:rPr>
        <w:t>4</w:t>
      </w:r>
      <w:r>
        <w:rPr>
          <w:i/>
          <w:color w:val="0E2841"/>
          <w:sz w:val="18"/>
        </w:rPr>
        <w:t xml:space="preserve"> – </w:t>
      </w:r>
      <w:r>
        <w:rPr>
          <w:i/>
          <w:color w:val="0E2841"/>
          <w:sz w:val="18"/>
        </w:rPr>
        <w:t>part 2 Voltage Limit Circuit 1 Simulation Waveform</w:t>
      </w:r>
    </w:p>
    <w:p w14:paraId="530ACDFC" w14:textId="79941D89" w:rsidR="00517E8E" w:rsidRDefault="00517E8E" w:rsidP="00846221">
      <w:pPr>
        <w:ind w:left="20" w:right="39"/>
        <w:jc w:val="center"/>
      </w:pPr>
    </w:p>
    <w:p w14:paraId="608D1A48" w14:textId="4097ED8D" w:rsidR="00517E8E" w:rsidRDefault="00ED17E6" w:rsidP="00ED17E6">
      <w:pPr>
        <w:spacing w:after="361" w:line="259" w:lineRule="auto"/>
      </w:pPr>
      <w:r>
        <w:t xml:space="preserve">Also note that increasing the input voltage to 7 </w:t>
      </w:r>
      <w:proofErr w:type="spellStart"/>
      <w:r>
        <w:t>Vp</w:t>
      </w:r>
      <w:proofErr w:type="spellEnd"/>
      <w:r>
        <w:t xml:space="preserve"> slightly increases the max and min of V of the output channel, in other words, </w:t>
      </w:r>
      <w:proofErr w:type="spellStart"/>
      <w:r>
        <w:t>Voutp</w:t>
      </w:r>
      <w:proofErr w:type="spellEnd"/>
      <w:r>
        <w:t xml:space="preserve"> increases. Below is a representation of Vin and </w:t>
      </w:r>
      <w:proofErr w:type="spellStart"/>
      <w:r>
        <w:t>Vout</w:t>
      </w:r>
      <w:proofErr w:type="spellEnd"/>
      <w:r>
        <w:t xml:space="preserve"> at 8 </w:t>
      </w:r>
      <w:proofErr w:type="spellStart"/>
      <w:r>
        <w:t>Vp</w:t>
      </w:r>
      <w:proofErr w:type="spellEnd"/>
      <w:r>
        <w:t xml:space="preserve"> superimposed over one another:</w:t>
      </w:r>
    </w:p>
    <w:p w14:paraId="36CB1EE2" w14:textId="77777777" w:rsidR="00C164FF" w:rsidRDefault="00C164FF" w:rsidP="00C164FF">
      <w:pPr>
        <w:spacing w:after="11"/>
        <w:ind w:left="20" w:right="39"/>
        <w:jc w:val="center"/>
      </w:pPr>
      <w:r w:rsidRPr="00C164FF">
        <w:drawing>
          <wp:inline distT="0" distB="0" distL="0" distR="0" wp14:anchorId="3AA1922B" wp14:editId="375EB745">
            <wp:extent cx="4846320" cy="3200400"/>
            <wp:effectExtent l="0" t="0" r="0" b="0"/>
            <wp:docPr id="583263988" name="Picture 1" descr="A graph with lin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63988" name="Picture 1" descr="A graph with lines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1329" cy="320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8527" w14:textId="77777777" w:rsidR="00846221" w:rsidRDefault="00846221" w:rsidP="00C164FF">
      <w:pPr>
        <w:spacing w:after="11"/>
        <w:ind w:left="20" w:right="39"/>
        <w:jc w:val="center"/>
      </w:pPr>
    </w:p>
    <w:p w14:paraId="7FA1DEDE" w14:textId="2427F9C0" w:rsidR="00846221" w:rsidRDefault="00846221" w:rsidP="00846221">
      <w:pPr>
        <w:spacing w:after="233" w:line="265" w:lineRule="auto"/>
        <w:ind w:right="44"/>
        <w:jc w:val="center"/>
        <w:rPr>
          <w:i/>
          <w:color w:val="0E2841"/>
          <w:sz w:val="18"/>
        </w:rPr>
      </w:pPr>
      <w:r>
        <w:rPr>
          <w:i/>
          <w:color w:val="0E2841"/>
          <w:sz w:val="18"/>
        </w:rPr>
        <w:t>Figure</w:t>
      </w:r>
      <w:r w:rsidR="00D26A0E">
        <w:rPr>
          <w:i/>
          <w:color w:val="0E2841"/>
          <w:sz w:val="18"/>
        </w:rPr>
        <w:t xml:space="preserve"> 5</w:t>
      </w:r>
      <w:r>
        <w:rPr>
          <w:i/>
          <w:color w:val="0E2841"/>
          <w:sz w:val="18"/>
        </w:rPr>
        <w:t xml:space="preserve"> – Part 2 Circuit 1 MATH waveform</w:t>
      </w:r>
    </w:p>
    <w:p w14:paraId="4CFC219A" w14:textId="77777777" w:rsidR="00846221" w:rsidRDefault="00846221" w:rsidP="00C164FF">
      <w:pPr>
        <w:spacing w:after="11"/>
        <w:ind w:left="20" w:right="39"/>
        <w:jc w:val="center"/>
      </w:pPr>
    </w:p>
    <w:p w14:paraId="45D48528" w14:textId="77777777" w:rsidR="00C164FF" w:rsidRDefault="00C164FF" w:rsidP="00C164FF">
      <w:pPr>
        <w:spacing w:after="11"/>
        <w:ind w:left="20" w:right="39"/>
      </w:pPr>
    </w:p>
    <w:p w14:paraId="73F64A82" w14:textId="296C9673" w:rsidR="00517E8E" w:rsidRDefault="00ED17E6" w:rsidP="00C164FF">
      <w:pPr>
        <w:spacing w:after="11"/>
        <w:ind w:left="20" w:right="39"/>
      </w:pPr>
      <w:r>
        <w:t>Building this circuit on the bench is shown in the following figure: note the oscilloscope probe placements for properly measuring necessary values:</w:t>
      </w:r>
    </w:p>
    <w:p w14:paraId="30844508" w14:textId="77777777" w:rsidR="00C164FF" w:rsidRDefault="00C164FF" w:rsidP="00C164FF">
      <w:pPr>
        <w:spacing w:after="11"/>
        <w:ind w:left="20" w:right="39"/>
      </w:pPr>
    </w:p>
    <w:p w14:paraId="1CFE24D4" w14:textId="77777777" w:rsidR="00235CF0" w:rsidRDefault="00235CF0" w:rsidP="00235CF0">
      <w:pPr>
        <w:spacing w:after="361" w:line="259" w:lineRule="auto"/>
        <w:ind w:left="15" w:firstLine="0"/>
        <w:jc w:val="center"/>
      </w:pPr>
      <w:r>
        <w:rPr>
          <w:noProof/>
        </w:rPr>
        <w:lastRenderedPageBreak/>
        <w:drawing>
          <wp:inline distT="0" distB="0" distL="0" distR="0" wp14:anchorId="7D9BF583" wp14:editId="7D34ABDC">
            <wp:extent cx="5345728" cy="4011283"/>
            <wp:effectExtent l="0" t="0" r="7620" b="8890"/>
            <wp:docPr id="1255189791" name="Picture 5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89791" name="Picture 59" descr="A close up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057" cy="402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4012" w14:textId="4EE3B246" w:rsidR="00517E8E" w:rsidRPr="00235CF0" w:rsidRDefault="00ED17E6" w:rsidP="00235CF0">
      <w:pPr>
        <w:spacing w:after="361" w:line="259" w:lineRule="auto"/>
        <w:ind w:left="15" w:firstLine="0"/>
        <w:jc w:val="center"/>
      </w:pPr>
      <w:r>
        <w:rPr>
          <w:i/>
          <w:color w:val="0E2841"/>
          <w:sz w:val="18"/>
        </w:rPr>
        <w:t xml:space="preserve">Figure </w:t>
      </w:r>
      <w:r w:rsidR="00D26A0E">
        <w:rPr>
          <w:i/>
          <w:color w:val="0E2841"/>
          <w:sz w:val="18"/>
        </w:rPr>
        <w:t>6</w:t>
      </w:r>
      <w:r w:rsidR="00F34641">
        <w:rPr>
          <w:i/>
          <w:color w:val="0E2841"/>
          <w:sz w:val="18"/>
        </w:rPr>
        <w:t xml:space="preserve">- </w:t>
      </w:r>
      <w:r>
        <w:rPr>
          <w:i/>
          <w:color w:val="0E2841"/>
          <w:sz w:val="18"/>
        </w:rPr>
        <w:t>part 2 Voltage Limiter Circuit 1 Constructed on the Board</w:t>
      </w:r>
    </w:p>
    <w:p w14:paraId="3493A73C" w14:textId="6F82B0D1" w:rsidR="00ED17E6" w:rsidRDefault="00235CF0" w:rsidP="00ED17E6">
      <w:pPr>
        <w:spacing w:after="233" w:line="265" w:lineRule="auto"/>
        <w:ind w:right="44"/>
        <w:rPr>
          <w:i/>
          <w:color w:val="0E2841"/>
          <w:sz w:val="18"/>
        </w:rPr>
      </w:pPr>
      <w:r>
        <w:rPr>
          <w:i/>
          <w:noProof/>
          <w:color w:val="0E2841"/>
          <w:sz w:val="18"/>
        </w:rPr>
        <w:lastRenderedPageBreak/>
        <w:drawing>
          <wp:inline distT="0" distB="0" distL="0" distR="0" wp14:anchorId="138C6D9E" wp14:editId="7F911DE4">
            <wp:extent cx="5977890" cy="4485640"/>
            <wp:effectExtent l="0" t="0" r="3810" b="0"/>
            <wp:docPr id="202074889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9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ACFB" w14:textId="4638DCDF" w:rsidR="00E468A6" w:rsidRDefault="00235CF0" w:rsidP="00235CF0">
      <w:pPr>
        <w:spacing w:after="361" w:line="259" w:lineRule="auto"/>
        <w:ind w:left="15" w:firstLine="0"/>
        <w:jc w:val="center"/>
        <w:rPr>
          <w:i/>
          <w:color w:val="0E2841"/>
          <w:sz w:val="18"/>
        </w:rPr>
      </w:pPr>
      <w:r>
        <w:rPr>
          <w:i/>
          <w:color w:val="0E2841"/>
          <w:sz w:val="18"/>
        </w:rPr>
        <w:t xml:space="preserve">Figure </w:t>
      </w:r>
      <w:r w:rsidR="00D26A0E">
        <w:rPr>
          <w:i/>
          <w:color w:val="0E2841"/>
          <w:sz w:val="18"/>
        </w:rPr>
        <w:t>7</w:t>
      </w:r>
      <w:r>
        <w:rPr>
          <w:i/>
          <w:color w:val="0E2841"/>
          <w:sz w:val="18"/>
        </w:rPr>
        <w:t xml:space="preserve">- </w:t>
      </w:r>
      <w:r w:rsidR="00E468A6">
        <w:rPr>
          <w:i/>
          <w:color w:val="0E2841"/>
          <w:sz w:val="18"/>
        </w:rPr>
        <w:t>Resulting Waveform of Circuit 1 of Part 2</w:t>
      </w:r>
    </w:p>
    <w:p w14:paraId="6C0CA1AC" w14:textId="52F339AB" w:rsidR="00235CF0" w:rsidRPr="00235CF0" w:rsidRDefault="00235CF0" w:rsidP="00235CF0">
      <w:pPr>
        <w:spacing w:after="361" w:line="259" w:lineRule="auto"/>
        <w:ind w:left="15" w:firstLine="0"/>
        <w:jc w:val="center"/>
      </w:pPr>
    </w:p>
    <w:p w14:paraId="4B613A76" w14:textId="77777777" w:rsidR="00235CF0" w:rsidRDefault="00235CF0" w:rsidP="00ED17E6">
      <w:pPr>
        <w:spacing w:after="233" w:line="265" w:lineRule="auto"/>
        <w:ind w:right="44"/>
        <w:rPr>
          <w:i/>
          <w:color w:val="0E2841"/>
          <w:sz w:val="18"/>
        </w:rPr>
      </w:pPr>
    </w:p>
    <w:p w14:paraId="74816D09" w14:textId="70207204" w:rsidR="00ED17E6" w:rsidRDefault="00ED17E6" w:rsidP="00ED17E6">
      <w:pPr>
        <w:spacing w:after="233" w:line="265" w:lineRule="auto"/>
        <w:ind w:right="44"/>
      </w:pPr>
      <w:r>
        <w:t xml:space="preserve">Measuring The arithmetic difference of Vin and </w:t>
      </w:r>
      <w:proofErr w:type="spellStart"/>
      <w:r>
        <w:t>Vz</w:t>
      </w:r>
      <w:proofErr w:type="spellEnd"/>
      <w:r>
        <w:t xml:space="preserve"> yields the following value for </w:t>
      </w:r>
      <w:proofErr w:type="spellStart"/>
      <w:r>
        <w:t>Vr</w:t>
      </w:r>
      <w:proofErr w:type="spellEnd"/>
      <w:r>
        <w:t xml:space="preserve"> (conducted using the MATH function on the oscilloscope and setting the mode to A-B):</w:t>
      </w:r>
    </w:p>
    <w:p w14:paraId="27C30096" w14:textId="58A0D4F5" w:rsidR="00ED17E6" w:rsidRPr="00ED17E6" w:rsidRDefault="00A76B01" w:rsidP="00ED17E6">
      <w:pPr>
        <w:spacing w:after="233" w:line="265" w:lineRule="auto"/>
        <w:ind w:right="44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=16.4v</m:t>
          </m:r>
        </m:oMath>
      </m:oMathPara>
    </w:p>
    <w:p w14:paraId="0796A192" w14:textId="420BAC6C" w:rsidR="00ED17E6" w:rsidRDefault="00ED17E6" w:rsidP="00ED17E6">
      <w:pPr>
        <w:spacing w:after="233" w:line="265" w:lineRule="auto"/>
        <w:ind w:right="44"/>
      </w:pPr>
      <w:r>
        <w:t>Next, the diode is to be reversed such that the behavior of a Zener diode in forward bias can be observed:</w:t>
      </w:r>
    </w:p>
    <w:p w14:paraId="1412EC3A" w14:textId="2646CE8F" w:rsidR="00517E8E" w:rsidRDefault="00846221" w:rsidP="00846221">
      <w:pPr>
        <w:spacing w:after="361" w:line="259" w:lineRule="auto"/>
        <w:ind w:left="15" w:firstLine="0"/>
        <w:jc w:val="center"/>
      </w:pPr>
      <w:r>
        <w:rPr>
          <w:noProof/>
        </w:rPr>
        <w:lastRenderedPageBreak/>
        <w:drawing>
          <wp:inline distT="0" distB="0" distL="0" distR="0" wp14:anchorId="665F629F" wp14:editId="6F09055C">
            <wp:extent cx="3045124" cy="3028865"/>
            <wp:effectExtent l="0" t="0" r="3175" b="635"/>
            <wp:docPr id="108497261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009" cy="303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794F" w14:textId="1A642A06" w:rsidR="00ED17E6" w:rsidRPr="00ED17E6" w:rsidRDefault="00ED17E6" w:rsidP="00ED17E6">
      <w:pPr>
        <w:spacing w:after="233" w:line="265" w:lineRule="auto"/>
        <w:ind w:right="44"/>
        <w:jc w:val="center"/>
        <w:rPr>
          <w:i/>
          <w:color w:val="0E2841"/>
          <w:sz w:val="18"/>
        </w:rPr>
      </w:pPr>
      <w:r>
        <w:rPr>
          <w:i/>
          <w:color w:val="0E2841"/>
          <w:sz w:val="18"/>
        </w:rPr>
        <w:t xml:space="preserve">Figure </w:t>
      </w:r>
      <w:r w:rsidR="00D26A0E">
        <w:rPr>
          <w:i/>
          <w:color w:val="0E2841"/>
          <w:sz w:val="18"/>
        </w:rPr>
        <w:t>8</w:t>
      </w:r>
      <w:r w:rsidR="00F34641">
        <w:rPr>
          <w:i/>
          <w:color w:val="0E2841"/>
          <w:sz w:val="18"/>
        </w:rPr>
        <w:t xml:space="preserve">- </w:t>
      </w:r>
      <w:r>
        <w:rPr>
          <w:i/>
          <w:color w:val="0E2841"/>
          <w:sz w:val="18"/>
        </w:rPr>
        <w:t>Part 2 Multisim Construction of Voltage Limiter Circuit 2 (forward-bias)</w:t>
      </w:r>
    </w:p>
    <w:p w14:paraId="6DBF6D90" w14:textId="21A1F595" w:rsidR="00517E8E" w:rsidRDefault="00ED17E6">
      <w:pPr>
        <w:ind w:left="20" w:right="39"/>
      </w:pPr>
      <w:r>
        <w:t xml:space="preserve">Thus, the construction of the circuit on the bench is as follows. </w:t>
      </w:r>
      <w:proofErr w:type="gramStart"/>
      <w:r>
        <w:t>Again</w:t>
      </w:r>
      <w:proofErr w:type="gramEnd"/>
      <w:r>
        <w:t xml:space="preserve"> note the placement of the oscilloscope probes for taking the proper measurements:</w:t>
      </w:r>
    </w:p>
    <w:p w14:paraId="2C93C5A8" w14:textId="77777777" w:rsidR="00C164FF" w:rsidRDefault="00C164FF">
      <w:pPr>
        <w:ind w:left="20" w:right="39"/>
      </w:pPr>
    </w:p>
    <w:p w14:paraId="2E482F7B" w14:textId="4A7F56FA" w:rsidR="00C164FF" w:rsidRDefault="00C164FF" w:rsidP="00C164FF">
      <w:pPr>
        <w:ind w:left="20" w:right="39"/>
        <w:jc w:val="center"/>
      </w:pPr>
      <w:r w:rsidRPr="00C164FF">
        <w:drawing>
          <wp:inline distT="0" distB="0" distL="0" distR="0" wp14:anchorId="12389961" wp14:editId="5BD00087">
            <wp:extent cx="3152264" cy="3873260"/>
            <wp:effectExtent l="0" t="0" r="0" b="0"/>
            <wp:docPr id="64364377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43774" name="Picture 1" descr="A screen 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085" cy="38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68CB" w14:textId="269EA6E8" w:rsidR="00D26A0E" w:rsidRPr="00D26A0E" w:rsidRDefault="00D26A0E" w:rsidP="00D26A0E">
      <w:pPr>
        <w:spacing w:after="233" w:line="265" w:lineRule="auto"/>
        <w:ind w:right="44"/>
        <w:jc w:val="center"/>
        <w:rPr>
          <w:i/>
          <w:color w:val="0E2841"/>
          <w:sz w:val="18"/>
        </w:rPr>
      </w:pPr>
      <w:r>
        <w:rPr>
          <w:i/>
          <w:color w:val="0E2841"/>
          <w:sz w:val="18"/>
        </w:rPr>
        <w:t xml:space="preserve">Figure </w:t>
      </w:r>
      <w:r>
        <w:rPr>
          <w:i/>
          <w:color w:val="0E2841"/>
          <w:sz w:val="18"/>
        </w:rPr>
        <w:t>9</w:t>
      </w:r>
      <w:r>
        <w:rPr>
          <w:i/>
          <w:color w:val="0E2841"/>
          <w:sz w:val="18"/>
        </w:rPr>
        <w:t>- Part 2</w:t>
      </w:r>
      <w:r>
        <w:rPr>
          <w:i/>
          <w:color w:val="0E2841"/>
          <w:sz w:val="18"/>
        </w:rPr>
        <w:t xml:space="preserve"> Circuit 2 Simulation Waveform</w:t>
      </w:r>
      <w:r>
        <w:rPr>
          <w:i/>
          <w:color w:val="0E2841"/>
          <w:sz w:val="18"/>
        </w:rPr>
        <w:t xml:space="preserve"> 2 (forward-bias)</w:t>
      </w:r>
    </w:p>
    <w:p w14:paraId="19993AB2" w14:textId="266D706B" w:rsidR="00235CF0" w:rsidRDefault="00235CF0" w:rsidP="00235CF0">
      <w:pPr>
        <w:spacing w:after="361" w:line="259" w:lineRule="auto"/>
        <w:ind w:left="15" w:firstLine="0"/>
      </w:pPr>
      <w:r>
        <w:rPr>
          <w:noProof/>
        </w:rPr>
        <w:lastRenderedPageBreak/>
        <w:drawing>
          <wp:inline distT="0" distB="0" distL="0" distR="0" wp14:anchorId="294C6B7A" wp14:editId="3BA33766">
            <wp:extent cx="5977890" cy="4485640"/>
            <wp:effectExtent l="0" t="0" r="3810" b="0"/>
            <wp:docPr id="95427123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9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229A" w14:textId="0E01EA1C" w:rsidR="00ED17E6" w:rsidRDefault="00ED17E6" w:rsidP="00235CF0">
      <w:pPr>
        <w:spacing w:after="233" w:line="265" w:lineRule="auto"/>
        <w:ind w:right="44"/>
        <w:jc w:val="center"/>
      </w:pPr>
      <w:r>
        <w:rPr>
          <w:i/>
          <w:color w:val="0E2841"/>
          <w:sz w:val="18"/>
        </w:rPr>
        <w:t xml:space="preserve">Figure </w:t>
      </w:r>
      <w:r w:rsidR="00D26A0E">
        <w:rPr>
          <w:i/>
          <w:color w:val="0E2841"/>
          <w:sz w:val="18"/>
        </w:rPr>
        <w:t xml:space="preserve">10 </w:t>
      </w:r>
      <w:r>
        <w:rPr>
          <w:i/>
          <w:color w:val="0E2841"/>
          <w:sz w:val="18"/>
        </w:rPr>
        <w:t>- Part 2 Bench Construction of Voltage Limiter Circuit 2 (forward-bias)</w:t>
      </w:r>
    </w:p>
    <w:p w14:paraId="2A4BA1F6" w14:textId="39F1F003" w:rsidR="00456A81" w:rsidRDefault="00456A81" w:rsidP="00D26A0E">
      <w:pPr>
        <w:ind w:left="20" w:right="39"/>
      </w:pPr>
      <w:r>
        <w:t>Comparing these findings with the former simulation theoretical observations yields a similar result and therefore proving this understanding of Zener diodes and voltage limiting circuits.</w:t>
      </w:r>
    </w:p>
    <w:p w14:paraId="78BFF329" w14:textId="23E8F2B0" w:rsidR="00456A81" w:rsidRDefault="00456A81">
      <w:pPr>
        <w:ind w:left="20" w:right="39"/>
      </w:pPr>
      <w:r>
        <w:t>One circuit remains for construction, that being a two Zener diode voltage limiting circuit, which constructed in Multisim looks as follows:</w:t>
      </w:r>
    </w:p>
    <w:p w14:paraId="7046DF8F" w14:textId="32229879" w:rsidR="00456A81" w:rsidRDefault="00846221" w:rsidP="00846221">
      <w:pPr>
        <w:spacing w:after="361" w:line="259" w:lineRule="auto"/>
        <w:ind w:left="15" w:firstLine="0"/>
        <w:jc w:val="center"/>
      </w:pPr>
      <w:r>
        <w:rPr>
          <w:noProof/>
        </w:rPr>
        <w:drawing>
          <wp:inline distT="0" distB="0" distL="0" distR="0" wp14:anchorId="03411FE4" wp14:editId="3EE3903F">
            <wp:extent cx="2436413" cy="2228850"/>
            <wp:effectExtent l="0" t="0" r="2540" b="0"/>
            <wp:docPr id="170872948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263" cy="224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5FD7" w14:textId="106408A6" w:rsidR="00456A81" w:rsidRDefault="00456A81" w:rsidP="00456A81">
      <w:pPr>
        <w:spacing w:after="233" w:line="265" w:lineRule="auto"/>
        <w:ind w:right="44"/>
        <w:jc w:val="center"/>
      </w:pPr>
      <w:r>
        <w:rPr>
          <w:i/>
          <w:color w:val="0E2841"/>
          <w:sz w:val="18"/>
        </w:rPr>
        <w:t xml:space="preserve">Figure </w:t>
      </w:r>
      <w:r w:rsidR="00D26A0E">
        <w:rPr>
          <w:i/>
          <w:color w:val="0E2841"/>
          <w:sz w:val="18"/>
        </w:rPr>
        <w:t xml:space="preserve">11 </w:t>
      </w:r>
      <w:r>
        <w:rPr>
          <w:i/>
          <w:color w:val="0E2841"/>
          <w:sz w:val="18"/>
        </w:rPr>
        <w:t>- Part 2 Multisim Construction of Voltage Limiter Circuit 3 (Two Zener diodes in opposing bias)</w:t>
      </w:r>
    </w:p>
    <w:p w14:paraId="3AB32055" w14:textId="3DBF55B6" w:rsidR="00456A81" w:rsidRDefault="00E468A6">
      <w:pPr>
        <w:ind w:left="20" w:right="39"/>
      </w:pPr>
      <w:r>
        <w:lastRenderedPageBreak/>
        <w:t>Now constructing on the bench:</w:t>
      </w:r>
    </w:p>
    <w:p w14:paraId="16819B5C" w14:textId="289601CE" w:rsidR="00E468A6" w:rsidRDefault="00E468A6">
      <w:pPr>
        <w:ind w:left="20" w:right="39"/>
      </w:pPr>
      <w:r>
        <w:rPr>
          <w:noProof/>
        </w:rPr>
        <w:drawing>
          <wp:inline distT="0" distB="0" distL="0" distR="0" wp14:anchorId="58FF5E88" wp14:editId="48584577">
            <wp:extent cx="5981700" cy="4486275"/>
            <wp:effectExtent l="0" t="0" r="0" b="9525"/>
            <wp:docPr id="114795779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14647" w14:textId="7BB21643" w:rsidR="00E468A6" w:rsidRDefault="00E468A6" w:rsidP="00E468A6">
      <w:pPr>
        <w:spacing w:after="233" w:line="265" w:lineRule="auto"/>
        <w:ind w:right="44"/>
        <w:jc w:val="center"/>
        <w:rPr>
          <w:i/>
          <w:color w:val="0E2841"/>
          <w:sz w:val="18"/>
        </w:rPr>
      </w:pPr>
      <w:r>
        <w:rPr>
          <w:i/>
          <w:color w:val="0E2841"/>
          <w:sz w:val="18"/>
        </w:rPr>
        <w:t xml:space="preserve">Figure </w:t>
      </w:r>
      <w:r w:rsidR="00D26A0E">
        <w:rPr>
          <w:i/>
          <w:color w:val="0E2841"/>
          <w:sz w:val="18"/>
        </w:rPr>
        <w:t xml:space="preserve">12 </w:t>
      </w:r>
      <w:r>
        <w:rPr>
          <w:i/>
          <w:color w:val="0E2841"/>
          <w:sz w:val="18"/>
        </w:rPr>
        <w:t xml:space="preserve">- Part 2 </w:t>
      </w:r>
      <w:r>
        <w:rPr>
          <w:i/>
          <w:color w:val="0E2841"/>
          <w:sz w:val="18"/>
        </w:rPr>
        <w:t>Bench</w:t>
      </w:r>
      <w:r>
        <w:rPr>
          <w:i/>
          <w:color w:val="0E2841"/>
          <w:sz w:val="18"/>
        </w:rPr>
        <w:t xml:space="preserve"> Construction of Voltage Limiter Circuit 3 (Two Zener diodes in opposing bias)</w:t>
      </w:r>
    </w:p>
    <w:p w14:paraId="6E8994CB" w14:textId="77777777" w:rsidR="00D26A0E" w:rsidRDefault="00E468A6" w:rsidP="00E468A6">
      <w:pPr>
        <w:ind w:left="20" w:right="39"/>
      </w:pPr>
      <w:r>
        <w:t>And the resulting waveform:</w:t>
      </w:r>
    </w:p>
    <w:p w14:paraId="1F8B1A42" w14:textId="74A4BA3C" w:rsidR="00E468A6" w:rsidRDefault="00E468A6" w:rsidP="00D26A0E">
      <w:pPr>
        <w:ind w:left="20" w:right="39"/>
        <w:jc w:val="center"/>
      </w:pPr>
      <w:r>
        <w:rPr>
          <w:noProof/>
        </w:rPr>
        <w:drawing>
          <wp:inline distT="0" distB="0" distL="0" distR="0" wp14:anchorId="0F2C7EB1" wp14:editId="525EAA12">
            <wp:extent cx="3238500" cy="2428875"/>
            <wp:effectExtent l="0" t="0" r="0" b="9525"/>
            <wp:docPr id="5826352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373" cy="2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5683" w14:textId="6F0B50E2" w:rsidR="00517E8E" w:rsidRDefault="00D26A0E" w:rsidP="00D26A0E">
      <w:pPr>
        <w:spacing w:after="233" w:line="265" w:lineRule="auto"/>
        <w:ind w:right="44"/>
        <w:jc w:val="center"/>
        <w:rPr>
          <w:i/>
          <w:color w:val="0E2841"/>
          <w:sz w:val="18"/>
        </w:rPr>
      </w:pPr>
      <w:r>
        <w:rPr>
          <w:i/>
          <w:color w:val="0E2841"/>
          <w:sz w:val="18"/>
        </w:rPr>
        <w:t xml:space="preserve">Figure </w:t>
      </w:r>
      <w:r>
        <w:rPr>
          <w:i/>
          <w:color w:val="0E2841"/>
          <w:sz w:val="18"/>
        </w:rPr>
        <w:t xml:space="preserve">13 </w:t>
      </w:r>
      <w:r>
        <w:rPr>
          <w:i/>
          <w:color w:val="0E2841"/>
          <w:sz w:val="18"/>
        </w:rPr>
        <w:t xml:space="preserve">- Part 2 </w:t>
      </w:r>
      <w:r>
        <w:rPr>
          <w:i/>
          <w:color w:val="0E2841"/>
          <w:sz w:val="18"/>
        </w:rPr>
        <w:t xml:space="preserve">Circuit 3 Waveform Result </w:t>
      </w:r>
      <w:r>
        <w:rPr>
          <w:i/>
          <w:color w:val="0E2841"/>
          <w:sz w:val="18"/>
        </w:rPr>
        <w:t>(Two Zener diodes in opposing bi</w:t>
      </w:r>
      <w:r w:rsidR="004B0DF6">
        <w:rPr>
          <w:i/>
          <w:color w:val="0E2841"/>
          <w:sz w:val="18"/>
        </w:rPr>
        <w:t>as)</w:t>
      </w:r>
    </w:p>
    <w:p w14:paraId="0C7608EB" w14:textId="2B0AAA74" w:rsidR="004B0DF6" w:rsidRDefault="004B0DF6" w:rsidP="004B0DF6">
      <w:pPr>
        <w:spacing w:after="233" w:line="265" w:lineRule="auto"/>
        <w:ind w:right="44"/>
      </w:pPr>
      <w:r>
        <w:lastRenderedPageBreak/>
        <w:t>Below is a graphical comparison of the data found in part one to determine whether the theory presented in this lab is accurate with its findings:</w:t>
      </w:r>
    </w:p>
    <w:p w14:paraId="7002B82F" w14:textId="6FC0F200" w:rsidR="004B0DF6" w:rsidRDefault="004B0DF6" w:rsidP="004B0DF6">
      <w:pPr>
        <w:spacing w:after="233" w:line="265" w:lineRule="auto"/>
        <w:ind w:right="44"/>
        <w:jc w:val="center"/>
        <w:rPr>
          <w:i/>
          <w:color w:val="0E2841"/>
          <w:sz w:val="18"/>
        </w:rPr>
      </w:pPr>
      <w:r>
        <w:rPr>
          <w:noProof/>
        </w:rPr>
        <w:drawing>
          <wp:inline distT="0" distB="0" distL="0" distR="0" wp14:anchorId="2026F449" wp14:editId="11764AEC">
            <wp:extent cx="4572000" cy="2743200"/>
            <wp:effectExtent l="0" t="0" r="0" b="0"/>
            <wp:docPr id="98386093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68F577B-CE06-9890-69C3-261F44CE2A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0CA35" wp14:editId="172A35CA">
            <wp:extent cx="4572000" cy="2743200"/>
            <wp:effectExtent l="0" t="0" r="0" b="0"/>
            <wp:docPr id="30288148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DB73F4A2-430A-4263-923E-020463FF77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E1237A1" w14:textId="1FE84A06" w:rsidR="004B0DF6" w:rsidRDefault="004B0DF6" w:rsidP="004B0DF6">
      <w:pPr>
        <w:spacing w:after="233" w:line="265" w:lineRule="auto"/>
        <w:ind w:right="44"/>
        <w:jc w:val="center"/>
        <w:rPr>
          <w:i/>
          <w:color w:val="0E2841"/>
          <w:sz w:val="18"/>
        </w:rPr>
      </w:pPr>
      <w:r>
        <w:rPr>
          <w:i/>
          <w:color w:val="0E2841"/>
          <w:sz w:val="18"/>
        </w:rPr>
        <w:t>Figure</w:t>
      </w:r>
      <w:r>
        <w:rPr>
          <w:i/>
          <w:color w:val="0E2841"/>
          <w:sz w:val="18"/>
        </w:rPr>
        <w:t>s</w:t>
      </w:r>
      <w:r>
        <w:rPr>
          <w:i/>
          <w:color w:val="0E2841"/>
          <w:sz w:val="18"/>
        </w:rPr>
        <w:t xml:space="preserve"> 1</w:t>
      </w:r>
      <w:r>
        <w:rPr>
          <w:i/>
          <w:color w:val="0E2841"/>
          <w:sz w:val="18"/>
        </w:rPr>
        <w:t>4 and 15</w:t>
      </w:r>
      <w:r>
        <w:rPr>
          <w:i/>
          <w:color w:val="0E2841"/>
          <w:sz w:val="18"/>
        </w:rPr>
        <w:t xml:space="preserve"> </w:t>
      </w:r>
      <w:r>
        <w:rPr>
          <w:i/>
          <w:color w:val="0E2841"/>
          <w:sz w:val="18"/>
        </w:rPr>
        <w:t>–</w:t>
      </w:r>
      <w:r>
        <w:rPr>
          <w:i/>
          <w:color w:val="0E2841"/>
          <w:sz w:val="18"/>
        </w:rPr>
        <w:t xml:space="preserve"> </w:t>
      </w:r>
      <w:r>
        <w:rPr>
          <w:i/>
          <w:color w:val="0E2841"/>
          <w:sz w:val="18"/>
        </w:rPr>
        <w:t>Graph Comparisons of Part 1 Table 1</w:t>
      </w:r>
    </w:p>
    <w:p w14:paraId="24839522" w14:textId="77777777" w:rsidR="004B0DF6" w:rsidRPr="00D26A0E" w:rsidRDefault="004B0DF6" w:rsidP="004B0DF6">
      <w:pPr>
        <w:spacing w:after="233" w:line="265" w:lineRule="auto"/>
        <w:ind w:right="44"/>
        <w:jc w:val="center"/>
        <w:rPr>
          <w:i/>
          <w:color w:val="0E2841"/>
          <w:sz w:val="18"/>
        </w:rPr>
      </w:pPr>
    </w:p>
    <w:p w14:paraId="1B02C65A" w14:textId="77777777" w:rsidR="00D26A0E" w:rsidRDefault="00F34641" w:rsidP="00D26A0E">
      <w:pPr>
        <w:ind w:left="20" w:right="39"/>
      </w:pPr>
      <w:r>
        <w:t xml:space="preserve">Finally, for certification purposes, below the instructor sign-off can be found. As a reminder, this signature is obtained by either the course instructor or a certified lab assistant to ensure proper results are being obtained. </w:t>
      </w:r>
    </w:p>
    <w:p w14:paraId="52E9E5F5" w14:textId="77777777" w:rsidR="00D26A0E" w:rsidRDefault="00D26A0E" w:rsidP="00D26A0E">
      <w:pPr>
        <w:ind w:left="20" w:right="39"/>
      </w:pPr>
      <w:r>
        <w:rPr>
          <w:noProof/>
        </w:rPr>
        <w:drawing>
          <wp:inline distT="0" distB="0" distL="0" distR="0" wp14:anchorId="0407753E" wp14:editId="07C58E9D">
            <wp:extent cx="6229350" cy="7723956"/>
            <wp:effectExtent l="0" t="0" r="0" b="0"/>
            <wp:docPr id="20769004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551" cy="775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E576" w14:textId="548023CA" w:rsidR="00517E8E" w:rsidRDefault="00D26A0E" w:rsidP="00D26A0E">
      <w:pPr>
        <w:ind w:left="20" w:right="39"/>
      </w:pPr>
      <w:r>
        <w:rPr>
          <w:noProof/>
        </w:rPr>
        <w:drawing>
          <wp:inline distT="0" distB="0" distL="0" distR="0" wp14:anchorId="244F2448" wp14:editId="08329223">
            <wp:extent cx="6550906" cy="8191500"/>
            <wp:effectExtent l="0" t="0" r="2540" b="0"/>
            <wp:docPr id="19629014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752" cy="819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A8497" wp14:editId="74BFA08B">
            <wp:extent cx="6485569" cy="8143875"/>
            <wp:effectExtent l="0" t="0" r="0" b="0"/>
            <wp:docPr id="36031160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732" cy="814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ACEF4" wp14:editId="1DDD48A3">
            <wp:extent cx="6572250" cy="8264230"/>
            <wp:effectExtent l="0" t="0" r="0" b="3810"/>
            <wp:docPr id="17781655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648" cy="827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9DC2" w14:textId="774C982A" w:rsidR="00517E8E" w:rsidRDefault="00D26A0E">
      <w:pPr>
        <w:spacing w:after="3" w:line="259" w:lineRule="auto"/>
        <w:ind w:left="2856"/>
      </w:pPr>
      <w:r>
        <w:rPr>
          <w:i/>
          <w:color w:val="0E2841"/>
          <w:sz w:val="18"/>
        </w:rPr>
        <w:t>Figures 1</w:t>
      </w:r>
      <w:r w:rsidR="004B0DF6">
        <w:rPr>
          <w:i/>
          <w:color w:val="0E2841"/>
          <w:sz w:val="18"/>
        </w:rPr>
        <w:t>6</w:t>
      </w:r>
      <w:r>
        <w:rPr>
          <w:i/>
          <w:color w:val="0E2841"/>
          <w:sz w:val="18"/>
        </w:rPr>
        <w:t xml:space="preserve"> through 1</w:t>
      </w:r>
      <w:r w:rsidR="004B0DF6">
        <w:rPr>
          <w:i/>
          <w:color w:val="0E2841"/>
          <w:sz w:val="18"/>
        </w:rPr>
        <w:t>9</w:t>
      </w:r>
      <w:r>
        <w:rPr>
          <w:i/>
          <w:color w:val="0E2841"/>
          <w:sz w:val="18"/>
        </w:rPr>
        <w:t xml:space="preserve"> - Supervisor Approval of Lab Work</w:t>
      </w:r>
    </w:p>
    <w:p w14:paraId="599EF6AA" w14:textId="77777777" w:rsidR="00517E8E" w:rsidRDefault="00F34641">
      <w:pPr>
        <w:spacing w:after="0" w:line="259" w:lineRule="auto"/>
        <w:ind w:left="-5"/>
      </w:pPr>
      <w:r>
        <w:rPr>
          <w:b/>
          <w:u w:val="single" w:color="000000"/>
        </w:rPr>
        <w:t>Conclusion:</w:t>
      </w:r>
      <w:r>
        <w:rPr>
          <w:b/>
        </w:rPr>
        <w:t xml:space="preserve"> </w:t>
      </w:r>
    </w:p>
    <w:p w14:paraId="4269B3C5" w14:textId="77777777" w:rsidR="00517E8E" w:rsidRDefault="00F34641">
      <w:pPr>
        <w:spacing w:after="0" w:line="259" w:lineRule="auto"/>
        <w:ind w:left="15" w:firstLine="0"/>
      </w:pPr>
      <w:r>
        <w:t xml:space="preserve"> </w:t>
      </w:r>
    </w:p>
    <w:p w14:paraId="6C226880" w14:textId="7BE8A2F7" w:rsidR="00517E8E" w:rsidRDefault="00F34641">
      <w:pPr>
        <w:spacing w:after="5"/>
        <w:ind w:left="20" w:right="39"/>
      </w:pPr>
      <w:r>
        <w:t xml:space="preserve">The objective of this lab is to obtain an understanding and visualization of the behavior and purposes of </w:t>
      </w:r>
      <w:r w:rsidR="00D26A0E">
        <w:t xml:space="preserve">Zener </w:t>
      </w:r>
      <w:r>
        <w:t xml:space="preserve">diodes in </w:t>
      </w:r>
      <w:r w:rsidR="00D26A0E">
        <w:t>a general capacity as well as their role in a voltage limiting circuit</w:t>
      </w:r>
      <w:r>
        <w:t xml:space="preserve">. This objective was met successfully as is indicated in our matching data found in our comparison graphs at the end of the report. Here we can learn that a </w:t>
      </w:r>
      <w:r w:rsidR="004B0DF6">
        <w:t>Voltage limiting circuit</w:t>
      </w:r>
      <w:r>
        <w:t xml:space="preserve"> </w:t>
      </w:r>
      <w:r w:rsidR="004B0DF6">
        <w:t>limit and AC signal to a specific DC voltage point, effectively specifically converting the signal</w:t>
      </w:r>
      <w:r>
        <w:t xml:space="preserve">. </w:t>
      </w:r>
      <w:r w:rsidR="004B0DF6">
        <w:t>Zener diodes can also be used in forward bias in the same way a normal diode is used</w:t>
      </w:r>
      <w:r>
        <w:t xml:space="preserve">. We also learn that </w:t>
      </w:r>
      <w:r w:rsidR="004B0DF6">
        <w:t>placing two Zener diodes in opposing bias against each other in a single circuit</w:t>
      </w:r>
      <w:r w:rsidR="00A76B01">
        <w:t xml:space="preserve"> essentially </w:t>
      </w:r>
      <w:proofErr w:type="gramStart"/>
      <w:r w:rsidR="00A76B01">
        <w:t>act</w:t>
      </w:r>
      <w:proofErr w:type="gramEnd"/>
      <w:r w:rsidR="00A76B01">
        <w:t xml:space="preserve"> as a voltage clipper</w:t>
      </w:r>
      <w:r>
        <w:t xml:space="preserve">. If this lab were to be conducted again, it would be pertinent to include additional circuits, more components in those circuits, and potentially begin to look into other sorts of </w:t>
      </w:r>
      <w:proofErr w:type="gramStart"/>
      <w:r>
        <w:t>diode based</w:t>
      </w:r>
      <w:proofErr w:type="gramEnd"/>
      <w:r>
        <w:t xml:space="preserve"> circuits such as </w:t>
      </w:r>
      <w:r w:rsidR="00A76B01">
        <w:t>those with tunnel diodes, and their effects on Zener diode based circuits.</w:t>
      </w:r>
    </w:p>
    <w:p w14:paraId="218B098F" w14:textId="77777777" w:rsidR="00E468A6" w:rsidRDefault="00E468A6">
      <w:pPr>
        <w:spacing w:after="5"/>
        <w:ind w:left="20" w:right="39"/>
      </w:pPr>
    </w:p>
    <w:p w14:paraId="3D0F748D" w14:textId="486CA2AE" w:rsidR="00E468A6" w:rsidRDefault="00E468A6">
      <w:pPr>
        <w:spacing w:after="5"/>
        <w:ind w:left="20" w:right="39"/>
      </w:pPr>
    </w:p>
    <w:p w14:paraId="0DADC283" w14:textId="77777777" w:rsidR="00E468A6" w:rsidRDefault="00E468A6">
      <w:pPr>
        <w:spacing w:after="5"/>
        <w:ind w:left="20" w:right="39"/>
      </w:pPr>
    </w:p>
    <w:p w14:paraId="08E7F043" w14:textId="0AA9D284" w:rsidR="00E468A6" w:rsidRDefault="00E468A6">
      <w:pPr>
        <w:spacing w:after="5"/>
        <w:ind w:left="20" w:right="39"/>
      </w:pPr>
    </w:p>
    <w:sectPr w:rsidR="00E468A6">
      <w:footerReference w:type="even" r:id="rId27"/>
      <w:footerReference w:type="default" r:id="rId28"/>
      <w:footerReference w:type="first" r:id="rId29"/>
      <w:pgSz w:w="12240" w:h="15840"/>
      <w:pgMar w:top="731" w:right="1379" w:bottom="1346" w:left="1425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E2562F" w14:textId="77777777" w:rsidR="00F34641" w:rsidRDefault="00F34641">
      <w:pPr>
        <w:spacing w:after="0" w:line="240" w:lineRule="auto"/>
      </w:pPr>
      <w:r>
        <w:separator/>
      </w:r>
    </w:p>
  </w:endnote>
  <w:endnote w:type="continuationSeparator" w:id="0">
    <w:p w14:paraId="04D3ECE8" w14:textId="77777777" w:rsidR="00F34641" w:rsidRDefault="00F346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05F2E8" w14:textId="77777777" w:rsidR="00517E8E" w:rsidRDefault="00F34641">
    <w:pPr>
      <w:spacing w:after="0" w:line="259" w:lineRule="auto"/>
      <w:ind w:left="15" w:firstLine="0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314498C1" w14:textId="77777777" w:rsidR="00517E8E" w:rsidRDefault="00F34641">
    <w:pPr>
      <w:spacing w:after="0" w:line="259" w:lineRule="auto"/>
      <w:ind w:left="15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5323F0" w14:textId="3E11493C" w:rsidR="00517E8E" w:rsidRDefault="00F34641">
    <w:pPr>
      <w:spacing w:after="0" w:line="259" w:lineRule="auto"/>
      <w:ind w:left="15" w:firstLine="0"/>
    </w:pPr>
    <w:r>
      <w:fldChar w:fldCharType="begin"/>
    </w:r>
    <w:r>
      <w:instrText xml:space="preserve"> PAGE   \* MERGEFORMAT </w:instrText>
    </w:r>
    <w:r>
      <w:fldChar w:fldCharType="separate"/>
    </w:r>
    <w:r w:rsidR="00456A81">
      <w:rPr>
        <w:noProof/>
      </w:rPr>
      <w:t>8</w:t>
    </w:r>
    <w:r>
      <w:fldChar w:fldCharType="end"/>
    </w:r>
    <w:r>
      <w:t xml:space="preserve"> </w:t>
    </w:r>
  </w:p>
  <w:p w14:paraId="5896A938" w14:textId="77777777" w:rsidR="00517E8E" w:rsidRDefault="00F34641">
    <w:pPr>
      <w:spacing w:after="0" w:line="259" w:lineRule="auto"/>
      <w:ind w:left="15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84C2EE" w14:textId="77777777" w:rsidR="00517E8E" w:rsidRDefault="00517E8E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AE8560" w14:textId="77777777" w:rsidR="00F34641" w:rsidRDefault="00F34641">
      <w:pPr>
        <w:spacing w:after="0" w:line="240" w:lineRule="auto"/>
      </w:pPr>
      <w:r>
        <w:separator/>
      </w:r>
    </w:p>
  </w:footnote>
  <w:footnote w:type="continuationSeparator" w:id="0">
    <w:p w14:paraId="6B498CE0" w14:textId="77777777" w:rsidR="00F34641" w:rsidRDefault="00F346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7E8E"/>
    <w:rsid w:val="001245F6"/>
    <w:rsid w:val="00140CC2"/>
    <w:rsid w:val="001C4326"/>
    <w:rsid w:val="001E09E6"/>
    <w:rsid w:val="001F12B4"/>
    <w:rsid w:val="00207A0B"/>
    <w:rsid w:val="00235CF0"/>
    <w:rsid w:val="00240C4B"/>
    <w:rsid w:val="00287737"/>
    <w:rsid w:val="00392474"/>
    <w:rsid w:val="003A32C2"/>
    <w:rsid w:val="003B78CE"/>
    <w:rsid w:val="003D0672"/>
    <w:rsid w:val="0044335E"/>
    <w:rsid w:val="00456A81"/>
    <w:rsid w:val="004754CA"/>
    <w:rsid w:val="004B0DF6"/>
    <w:rsid w:val="00517E8E"/>
    <w:rsid w:val="00534E66"/>
    <w:rsid w:val="0055578A"/>
    <w:rsid w:val="00557E7A"/>
    <w:rsid w:val="006024D6"/>
    <w:rsid w:val="006122A9"/>
    <w:rsid w:val="0066597E"/>
    <w:rsid w:val="006660C5"/>
    <w:rsid w:val="0067668D"/>
    <w:rsid w:val="00677D7A"/>
    <w:rsid w:val="006C237D"/>
    <w:rsid w:val="007157EA"/>
    <w:rsid w:val="00720867"/>
    <w:rsid w:val="00722746"/>
    <w:rsid w:val="00777B74"/>
    <w:rsid w:val="0080066C"/>
    <w:rsid w:val="0080111D"/>
    <w:rsid w:val="00846221"/>
    <w:rsid w:val="008B345D"/>
    <w:rsid w:val="009B253C"/>
    <w:rsid w:val="009C0832"/>
    <w:rsid w:val="00A07DEC"/>
    <w:rsid w:val="00A14AD4"/>
    <w:rsid w:val="00A30005"/>
    <w:rsid w:val="00A32DE7"/>
    <w:rsid w:val="00A36593"/>
    <w:rsid w:val="00A76B01"/>
    <w:rsid w:val="00A810A9"/>
    <w:rsid w:val="00B254E8"/>
    <w:rsid w:val="00B95F87"/>
    <w:rsid w:val="00BC1F20"/>
    <w:rsid w:val="00C164FF"/>
    <w:rsid w:val="00C42F8A"/>
    <w:rsid w:val="00C70ADB"/>
    <w:rsid w:val="00C714E6"/>
    <w:rsid w:val="00CB02B8"/>
    <w:rsid w:val="00CB6EEF"/>
    <w:rsid w:val="00CC3548"/>
    <w:rsid w:val="00CD1701"/>
    <w:rsid w:val="00D07121"/>
    <w:rsid w:val="00D26A0E"/>
    <w:rsid w:val="00D5173D"/>
    <w:rsid w:val="00D804EF"/>
    <w:rsid w:val="00D83C54"/>
    <w:rsid w:val="00DB50C7"/>
    <w:rsid w:val="00E27D8C"/>
    <w:rsid w:val="00E468A6"/>
    <w:rsid w:val="00E62D7E"/>
    <w:rsid w:val="00E77218"/>
    <w:rsid w:val="00ED17E6"/>
    <w:rsid w:val="00ED311F"/>
    <w:rsid w:val="00F00384"/>
    <w:rsid w:val="00F10D83"/>
    <w:rsid w:val="00F34641"/>
    <w:rsid w:val="00F425A3"/>
    <w:rsid w:val="00F80DCA"/>
    <w:rsid w:val="00F81866"/>
    <w:rsid w:val="00FE342D"/>
    <w:rsid w:val="00FE4052"/>
    <w:rsid w:val="00FF2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26E21"/>
  <w15:docId w15:val="{27B22ABF-1EBB-E84F-A2AC-A974B4929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87" w:line="252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Times New Roman" w:eastAsia="Times New Roman" w:hAnsi="Times New Roman" w:cs="Times New Roman"/>
      <w:b/>
      <w:i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i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DB50C7"/>
    <w:rPr>
      <w:color w:val="666666"/>
    </w:rPr>
  </w:style>
  <w:style w:type="table" w:styleId="TableGrid0">
    <w:name w:val="Table Grid"/>
    <w:basedOn w:val="TableNormal"/>
    <w:uiPriority w:val="39"/>
    <w:rsid w:val="001245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164F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64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" Type="http://schemas.openxmlformats.org/officeDocument/2006/relationships/webSettings" Target="webSettings.xml"/><Relationship Id="rId21" Type="http://schemas.openxmlformats.org/officeDocument/2006/relationships/chart" Target="charts/chart1.xml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6.jpe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chart" Target="charts/chart2.xml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Zener Current (A)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Zener Ideal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Sheet1!$A$8:$A$17</c:f>
              <c:numCache>
                <c:formatCode>General</c:formatCode>
                <c:ptCount val="10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  <c:pt idx="5">
                  <c:v>5.5</c:v>
                </c:pt>
                <c:pt idx="6">
                  <c:v>6</c:v>
                </c:pt>
                <c:pt idx="7">
                  <c:v>6.5</c:v>
                </c:pt>
                <c:pt idx="8">
                  <c:v>7</c:v>
                </c:pt>
                <c:pt idx="9">
                  <c:v>8</c:v>
                </c:pt>
              </c:numCache>
            </c:numRef>
          </c:cat>
          <c:val>
            <c:numRef>
              <c:f>Sheet1!$B$8:$B$17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 formatCode="0.00E+00">
                  <c:v>4.0000000000000002E-4</c:v>
                </c:pt>
                <c:pt idx="6" formatCode="0.00E+00">
                  <c:v>8.9999999999999998E-4</c:v>
                </c:pt>
                <c:pt idx="7" formatCode="0.00E+00">
                  <c:v>1.4E-3</c:v>
                </c:pt>
                <c:pt idx="8" formatCode="0.00E+00">
                  <c:v>1.9E-3</c:v>
                </c:pt>
                <c:pt idx="9" formatCode="0.00E+00">
                  <c:v>2.8999999999999998E-3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339-422A-A32B-E86C798C3002}"/>
            </c:ext>
          </c:extLst>
        </c:ser>
        <c:ser>
          <c:idx val="1"/>
          <c:order val="1"/>
          <c:tx>
            <c:v>Zener Practical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Sheet1!$A$8:$A$17</c:f>
              <c:numCache>
                <c:formatCode>General</c:formatCode>
                <c:ptCount val="10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  <c:pt idx="5">
                  <c:v>5.5</c:v>
                </c:pt>
                <c:pt idx="6">
                  <c:v>6</c:v>
                </c:pt>
                <c:pt idx="7">
                  <c:v>6.5</c:v>
                </c:pt>
                <c:pt idx="8">
                  <c:v>7</c:v>
                </c:pt>
                <c:pt idx="9">
                  <c:v>8</c:v>
                </c:pt>
              </c:numCache>
            </c:numRef>
          </c:cat>
          <c:val>
            <c:numRef>
              <c:f>Sheet1!$C$8:$C$17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 formatCode="0.00E+00">
                  <c:v>4.0000000000000002E-4</c:v>
                </c:pt>
                <c:pt idx="6" formatCode="0.00E+00">
                  <c:v>8.8000000000000003E-4</c:v>
                </c:pt>
                <c:pt idx="7" formatCode="0.00E+00">
                  <c:v>1.39E-3</c:v>
                </c:pt>
                <c:pt idx="8" formatCode="0.00E+00">
                  <c:v>1.8500000000000001E-3</c:v>
                </c:pt>
                <c:pt idx="9" formatCode="0.00E+00">
                  <c:v>2.82E-3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339-422A-A32B-E86C798C3002}"/>
            </c:ext>
          </c:extLst>
        </c:ser>
        <c:ser>
          <c:idx val="2"/>
          <c:order val="2"/>
          <c:tx>
            <c:v>Zener Measured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Sheet1!$A$8:$A$17</c:f>
              <c:numCache>
                <c:formatCode>General</c:formatCode>
                <c:ptCount val="10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  <c:pt idx="5">
                  <c:v>5.5</c:v>
                </c:pt>
                <c:pt idx="6">
                  <c:v>6</c:v>
                </c:pt>
                <c:pt idx="7">
                  <c:v>6.5</c:v>
                </c:pt>
                <c:pt idx="8">
                  <c:v>7</c:v>
                </c:pt>
                <c:pt idx="9">
                  <c:v>8</c:v>
                </c:pt>
              </c:numCache>
            </c:numRef>
          </c:cat>
          <c:val>
            <c:numRef>
              <c:f>Sheet1!$D$8:$D$17</c:f>
              <c:numCache>
                <c:formatCode>0.00E+00</c:formatCode>
                <c:ptCount val="10"/>
                <c:pt idx="0">
                  <c:v>7.5000000000000002E-7</c:v>
                </c:pt>
                <c:pt idx="1">
                  <c:v>3.65E-5</c:v>
                </c:pt>
                <c:pt idx="2">
                  <c:v>3.0400000000000002E-4</c:v>
                </c:pt>
                <c:pt idx="3">
                  <c:v>5.1789999999999996E-4</c:v>
                </c:pt>
                <c:pt idx="4">
                  <c:v>8.3330000000000003E-4</c:v>
                </c:pt>
                <c:pt idx="5">
                  <c:v>1.1999999999999999E-3</c:v>
                </c:pt>
                <c:pt idx="6">
                  <c:v>1.56E-3</c:v>
                </c:pt>
                <c:pt idx="7">
                  <c:v>1.92E-3</c:v>
                </c:pt>
                <c:pt idx="8">
                  <c:v>2.3999999999999998E-3</c:v>
                </c:pt>
                <c:pt idx="9">
                  <c:v>3.1900000000000001E-3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339-422A-A32B-E86C798C30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13436287"/>
        <c:axId val="1613437727"/>
      </c:lineChart>
      <c:catAx>
        <c:axId val="1613436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Vin</a:t>
                </a:r>
                <a:r>
                  <a:rPr lang="en-US" baseline="0"/>
                  <a:t> (V)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13437727"/>
        <c:crosses val="autoZero"/>
        <c:auto val="1"/>
        <c:lblAlgn val="ctr"/>
        <c:lblOffset val="100"/>
        <c:noMultiLvlLbl val="0"/>
      </c:catAx>
      <c:valAx>
        <c:axId val="16134377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Current</a:t>
                </a:r>
                <a:r>
                  <a:rPr lang="en-US" baseline="0"/>
                  <a:t> (A)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13436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Zener Voltage (V)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Zener Ideal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Sheet1!$A$8:$A$17</c:f>
              <c:numCache>
                <c:formatCode>General</c:formatCode>
                <c:ptCount val="10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  <c:pt idx="5">
                  <c:v>5.5</c:v>
                </c:pt>
                <c:pt idx="6">
                  <c:v>6</c:v>
                </c:pt>
                <c:pt idx="7">
                  <c:v>6.5</c:v>
                </c:pt>
                <c:pt idx="8">
                  <c:v>7</c:v>
                </c:pt>
                <c:pt idx="9">
                  <c:v>8</c:v>
                </c:pt>
              </c:numCache>
            </c:numRef>
          </c:cat>
          <c:val>
            <c:numRef>
              <c:f>Sheet1!$E$8:$E$17</c:f>
              <c:numCache>
                <c:formatCode>General</c:formatCode>
                <c:ptCount val="10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  <c:pt idx="5">
                  <c:v>5.0999999999999996</c:v>
                </c:pt>
                <c:pt idx="6">
                  <c:v>5.0999999999999996</c:v>
                </c:pt>
                <c:pt idx="7">
                  <c:v>5.0999999999999996</c:v>
                </c:pt>
                <c:pt idx="8">
                  <c:v>5.0999999999999996</c:v>
                </c:pt>
                <c:pt idx="9">
                  <c:v>5.0999999999999996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29A-4E18-B0C6-753B7707F712}"/>
            </c:ext>
          </c:extLst>
        </c:ser>
        <c:ser>
          <c:idx val="1"/>
          <c:order val="1"/>
          <c:tx>
            <c:v>Zener Practical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Sheet1!$A$8:$A$17</c:f>
              <c:numCache>
                <c:formatCode>General</c:formatCode>
                <c:ptCount val="10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  <c:pt idx="5">
                  <c:v>5.5</c:v>
                </c:pt>
                <c:pt idx="6">
                  <c:v>6</c:v>
                </c:pt>
                <c:pt idx="7">
                  <c:v>6.5</c:v>
                </c:pt>
                <c:pt idx="8">
                  <c:v>7</c:v>
                </c:pt>
                <c:pt idx="9">
                  <c:v>8</c:v>
                </c:pt>
              </c:numCache>
            </c:numRef>
          </c:cat>
          <c:val>
            <c:numRef>
              <c:f>Sheet1!$F$8:$F$17</c:f>
              <c:numCache>
                <c:formatCode>General</c:formatCode>
                <c:ptCount val="10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  <c:pt idx="5">
                  <c:v>5.08</c:v>
                </c:pt>
                <c:pt idx="6">
                  <c:v>5.08</c:v>
                </c:pt>
                <c:pt idx="7">
                  <c:v>5.08</c:v>
                </c:pt>
                <c:pt idx="8">
                  <c:v>5.08</c:v>
                </c:pt>
                <c:pt idx="9">
                  <c:v>5.08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29A-4E18-B0C6-753B7707F712}"/>
            </c:ext>
          </c:extLst>
        </c:ser>
        <c:ser>
          <c:idx val="2"/>
          <c:order val="2"/>
          <c:tx>
            <c:v>Zener Measured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Sheet1!$G$8:$G$17</c:f>
              <c:numCache>
                <c:formatCode>General</c:formatCode>
                <c:ptCount val="10"/>
                <c:pt idx="0">
                  <c:v>2.0299999999999998</c:v>
                </c:pt>
                <c:pt idx="1">
                  <c:v>3.05</c:v>
                </c:pt>
                <c:pt idx="2">
                  <c:v>3.76</c:v>
                </c:pt>
                <c:pt idx="3">
                  <c:v>3.97</c:v>
                </c:pt>
                <c:pt idx="4">
                  <c:v>4.1500000000000004</c:v>
                </c:pt>
                <c:pt idx="5">
                  <c:v>4.2699999999999996</c:v>
                </c:pt>
                <c:pt idx="6">
                  <c:v>4.37</c:v>
                </c:pt>
                <c:pt idx="7">
                  <c:v>4.4400000000000004</c:v>
                </c:pt>
                <c:pt idx="8">
                  <c:v>4.49</c:v>
                </c:pt>
                <c:pt idx="9">
                  <c:v>4.58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29A-4E18-B0C6-753B7707F7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13436287"/>
        <c:axId val="1613437727"/>
      </c:lineChart>
      <c:catAx>
        <c:axId val="1613436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Vin</a:t>
                </a:r>
                <a:r>
                  <a:rPr lang="en-US" baseline="0"/>
                  <a:t> (V)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13437727"/>
        <c:crosses val="autoZero"/>
        <c:auto val="1"/>
        <c:lblAlgn val="ctr"/>
        <c:lblOffset val="100"/>
        <c:noMultiLvlLbl val="0"/>
      </c:catAx>
      <c:valAx>
        <c:axId val="16134377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Current</a:t>
                </a:r>
                <a:r>
                  <a:rPr lang="en-US" baseline="0"/>
                  <a:t> (A)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13436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23:39:01.018"/>
    </inkml:context>
    <inkml:brush xml:id="br0">
      <inkml:brushProperty name="width" value="0.08557" units="cm"/>
      <inkml:brushProperty name="height" value="0.08557" units="cm"/>
    </inkml:brush>
  </inkml:definitions>
  <inkml:trace contextRef="#ctx0" brushRef="#br0">0 384 7838,'0'-37'-111,"0"2"0,0 2 0,0 3 0,0-3 0,0-1 1,0 0-1,0 3 0,0 4 0,0 3 0,0-1 1474,0 3-1062,0 9 1,0 7-477,0 12 0,0-1 109,0 7 0,0-6-182,0 6 1,6 0 127,1 7 120,6-1 0,-11 1 0,6-1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1198</Words>
  <Characters>6835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Writing Template</vt:lpstr>
    </vt:vector>
  </TitlesOfParts>
  <Company/>
  <LinksUpToDate>false</LinksUpToDate>
  <CharactersWithSpaces>8017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Writing Template</dc:title>
  <dc:subject/>
  <dc:creator>vcc</dc:creator>
  <cp:keywords/>
  <cp:lastModifiedBy>Anthony Sevarino</cp:lastModifiedBy>
  <cp:revision>2</cp:revision>
  <dcterms:created xsi:type="dcterms:W3CDTF">2024-10-18T03:18:00Z</dcterms:created>
  <dcterms:modified xsi:type="dcterms:W3CDTF">2024-10-18T03:18:00Z</dcterms:modified>
</cp:coreProperties>
</file>